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742BCB" w14:paraId="2E72752F" w14:textId="77777777" w:rsidTr="00DC0B1C">
        <w:trPr>
          <w:trHeight w:val="889"/>
        </w:trPr>
        <w:tc>
          <w:tcPr>
            <w:tcW w:w="10031" w:type="dxa"/>
            <w:shd w:val="clear" w:color="auto" w:fill="auto"/>
            <w:vAlign w:val="bottom"/>
          </w:tcPr>
          <w:p w14:paraId="7C93C5CE" w14:textId="77777777" w:rsidR="00742BCB" w:rsidRPr="009D6DA8" w:rsidRDefault="00742BCB" w:rsidP="00DC0B1C">
            <w:pPr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</w:pPr>
            <w:r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Dyrektor Zespołu Szkół Zawodowych nr 1 w Zduńskiej Woli, </w:t>
            </w:r>
          </w:p>
          <w:p w14:paraId="4C18634D" w14:textId="77777777" w:rsidR="00742BCB" w:rsidRPr="009D6DA8" w:rsidRDefault="00742BCB" w:rsidP="00DC0B1C">
            <w:pPr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</w:pPr>
            <w:r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98-220 Zduńska Wola, ul. Żeromskiego 10 </w:t>
            </w:r>
          </w:p>
          <w:p w14:paraId="5EA6575D" w14:textId="1ACBD6A3" w:rsidR="00742BCB" w:rsidRPr="00636B40" w:rsidRDefault="00742BCB" w:rsidP="00FB2321">
            <w:pPr>
              <w:suppressAutoHyphens/>
              <w:jc w:val="center"/>
              <w:rPr>
                <w:rFonts w:eastAsia="Arial Unicode MS" w:cs="Mangal"/>
                <w:b/>
                <w:kern w:val="1"/>
                <w:lang w:eastAsia="hi-IN" w:bidi="hi-IN"/>
              </w:rPr>
            </w:pPr>
            <w:r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 poszukuje osoby na </w:t>
            </w:r>
            <w:r w:rsidR="00C11229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wolne </w:t>
            </w:r>
            <w:r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>stanowisko</w:t>
            </w:r>
            <w:r w:rsidR="00C11229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 urzędnicze</w:t>
            </w:r>
            <w:r w:rsidR="00BE4B86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 </w:t>
            </w:r>
            <w:r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– </w:t>
            </w:r>
            <w:r w:rsidR="00100A79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br/>
            </w:r>
            <w:r w:rsidR="00FB2321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>SPECJALISTA</w:t>
            </w:r>
            <w:r w:rsidR="00100A79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>/SPECJALISTKA</w:t>
            </w:r>
            <w:r w:rsidR="00FB2321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 xml:space="preserve"> DS. </w:t>
            </w:r>
            <w:r w:rsidR="00100A79" w:rsidRPr="009D6DA8">
              <w:rPr>
                <w:rFonts w:ascii="Arial" w:eastAsia="Arial Unicode MS" w:hAnsi="Arial" w:cs="Arial"/>
                <w:b/>
                <w:kern w:val="1"/>
                <w:lang w:eastAsia="hi-IN" w:bidi="hi-IN"/>
              </w:rPr>
              <w:t>PŁAC I ADMINISTRACJI</w:t>
            </w:r>
          </w:p>
        </w:tc>
      </w:tr>
    </w:tbl>
    <w:p w14:paraId="78066336" w14:textId="77777777" w:rsidR="00742BCB" w:rsidRDefault="00742BCB" w:rsidP="00742BC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742BCB" w:rsidRPr="00B40EDD" w14:paraId="65C76FAF" w14:textId="77777777" w:rsidTr="00DC0B1C">
        <w:tc>
          <w:tcPr>
            <w:tcW w:w="10031" w:type="dxa"/>
            <w:shd w:val="clear" w:color="auto" w:fill="666666"/>
          </w:tcPr>
          <w:p w14:paraId="28191856" w14:textId="77777777" w:rsidR="00742BCB" w:rsidRPr="009D6DA8" w:rsidRDefault="00742BCB" w:rsidP="00DC0B1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I LICZBA LUB WYMIAR ETATÓW</w:t>
            </w:r>
          </w:p>
        </w:tc>
      </w:tr>
      <w:tr w:rsidR="00742BCB" w:rsidRPr="00B40EDD" w14:paraId="35635E69" w14:textId="77777777" w:rsidTr="00DC0B1C">
        <w:trPr>
          <w:trHeight w:val="607"/>
        </w:trPr>
        <w:tc>
          <w:tcPr>
            <w:tcW w:w="10031" w:type="dxa"/>
            <w:tcBorders>
              <w:bottom w:val="single" w:sz="4" w:space="0" w:color="000000"/>
            </w:tcBorders>
            <w:shd w:val="clear" w:color="auto" w:fill="auto"/>
          </w:tcPr>
          <w:p w14:paraId="2F14819D" w14:textId="77777777" w:rsidR="00742BCB" w:rsidRPr="009D6DA8" w:rsidRDefault="00742BCB" w:rsidP="00DC0B1C">
            <w:pPr>
              <w:rPr>
                <w:rFonts w:ascii="Arial" w:hAnsi="Arial" w:cs="Arial"/>
                <w:sz w:val="20"/>
                <w:szCs w:val="20"/>
              </w:rPr>
            </w:pPr>
            <w:r w:rsidRPr="009D6DA8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3AE3FD37" w14:textId="77777777" w:rsidR="00742BCB" w:rsidRDefault="0079545E" w:rsidP="002F2DFF">
            <w:pPr>
              <w:jc w:val="center"/>
              <w:rPr>
                <w:rFonts w:ascii="Arial" w:hAnsi="Arial" w:cs="Arial"/>
                <w:b/>
              </w:rPr>
            </w:pPr>
            <w:r w:rsidRPr="009D6DA8">
              <w:rPr>
                <w:rFonts w:ascii="Arial" w:hAnsi="Arial" w:cs="Arial"/>
                <w:b/>
              </w:rPr>
              <w:t>0,</w:t>
            </w:r>
            <w:r w:rsidR="00100A79" w:rsidRPr="009D6DA8">
              <w:rPr>
                <w:rFonts w:ascii="Arial" w:hAnsi="Arial" w:cs="Arial"/>
                <w:b/>
              </w:rPr>
              <w:t xml:space="preserve"> </w:t>
            </w:r>
            <w:r w:rsidR="00FB2321" w:rsidRPr="009D6DA8">
              <w:rPr>
                <w:rFonts w:ascii="Arial" w:hAnsi="Arial" w:cs="Arial"/>
                <w:b/>
              </w:rPr>
              <w:t>5</w:t>
            </w:r>
            <w:r w:rsidR="00742BCB" w:rsidRPr="009D6DA8">
              <w:rPr>
                <w:rFonts w:ascii="Arial" w:hAnsi="Arial" w:cs="Arial"/>
                <w:b/>
              </w:rPr>
              <w:t xml:space="preserve"> etat</w:t>
            </w:r>
            <w:r w:rsidRPr="009D6DA8">
              <w:rPr>
                <w:rFonts w:ascii="Arial" w:hAnsi="Arial" w:cs="Arial"/>
                <w:b/>
              </w:rPr>
              <w:t>u (</w:t>
            </w:r>
            <w:r w:rsidR="00100A79" w:rsidRPr="009D6DA8">
              <w:rPr>
                <w:rFonts w:ascii="Arial" w:hAnsi="Arial" w:cs="Arial"/>
                <w:b/>
              </w:rPr>
              <w:t>2</w:t>
            </w:r>
            <w:r w:rsidR="00FB2321" w:rsidRPr="009D6DA8">
              <w:rPr>
                <w:rFonts w:ascii="Arial" w:hAnsi="Arial" w:cs="Arial"/>
                <w:b/>
              </w:rPr>
              <w:t>0</w:t>
            </w:r>
            <w:r w:rsidR="00742BCB" w:rsidRPr="009D6DA8">
              <w:rPr>
                <w:rFonts w:ascii="Arial" w:hAnsi="Arial" w:cs="Arial"/>
                <w:b/>
              </w:rPr>
              <w:t xml:space="preserve"> godz. tygodniowo</w:t>
            </w:r>
            <w:r w:rsidR="002F2DFF" w:rsidRPr="009D6DA8">
              <w:rPr>
                <w:rFonts w:ascii="Arial" w:hAnsi="Arial" w:cs="Arial"/>
                <w:b/>
              </w:rPr>
              <w:t xml:space="preserve">, </w:t>
            </w:r>
            <w:r w:rsidR="00100A79" w:rsidRPr="009D6DA8">
              <w:rPr>
                <w:rFonts w:ascii="Arial" w:hAnsi="Arial" w:cs="Arial"/>
                <w:b/>
              </w:rPr>
              <w:t>4</w:t>
            </w:r>
            <w:r w:rsidR="002F2DFF" w:rsidRPr="009D6DA8">
              <w:rPr>
                <w:rFonts w:ascii="Arial" w:hAnsi="Arial" w:cs="Arial"/>
                <w:b/>
              </w:rPr>
              <w:t xml:space="preserve"> godzin</w:t>
            </w:r>
            <w:r w:rsidR="00100A79" w:rsidRPr="009D6DA8">
              <w:rPr>
                <w:rFonts w:ascii="Arial" w:hAnsi="Arial" w:cs="Arial"/>
                <w:b/>
              </w:rPr>
              <w:t>y</w:t>
            </w:r>
            <w:r w:rsidR="002F2DFF" w:rsidRPr="009D6DA8">
              <w:rPr>
                <w:rFonts w:ascii="Arial" w:hAnsi="Arial" w:cs="Arial"/>
                <w:b/>
              </w:rPr>
              <w:t xml:space="preserve"> dziennie</w:t>
            </w:r>
            <w:r w:rsidR="00742BCB" w:rsidRPr="009D6DA8">
              <w:rPr>
                <w:rFonts w:ascii="Arial" w:hAnsi="Arial" w:cs="Arial"/>
                <w:b/>
              </w:rPr>
              <w:t xml:space="preserve">) – umowa o pracę </w:t>
            </w:r>
          </w:p>
          <w:p w14:paraId="40BD333C" w14:textId="7C3FE93E" w:rsidR="00DA0E9C" w:rsidRPr="009D6DA8" w:rsidRDefault="00DA0E9C" w:rsidP="002F2D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42BCB" w:rsidRPr="00B40EDD" w14:paraId="1D81F42F" w14:textId="77777777" w:rsidTr="00DC0B1C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14:paraId="4029C546" w14:textId="77777777" w:rsidR="00742BCB" w:rsidRPr="009D6DA8" w:rsidRDefault="00742BCB" w:rsidP="00DC0B1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II GŁÓWNE OBOWIĄZKI I WYMAGANIA</w:t>
            </w:r>
          </w:p>
        </w:tc>
      </w:tr>
      <w:tr w:rsidR="00742BCB" w:rsidRPr="00B40EDD" w14:paraId="5567C9AC" w14:textId="77777777" w:rsidTr="00DC0B1C">
        <w:tc>
          <w:tcPr>
            <w:tcW w:w="10031" w:type="dxa"/>
            <w:tcBorders>
              <w:top w:val="single" w:sz="4" w:space="0" w:color="000000"/>
            </w:tcBorders>
            <w:shd w:val="clear" w:color="auto" w:fill="auto"/>
          </w:tcPr>
          <w:p w14:paraId="0215935C" w14:textId="5775ED0A" w:rsidR="00DA0E9C" w:rsidRPr="00DA0E9C" w:rsidRDefault="00742BCB" w:rsidP="00DA0E9C">
            <w:pPr>
              <w:numPr>
                <w:ilvl w:val="0"/>
                <w:numId w:val="2"/>
              </w:numPr>
              <w:spacing w:after="60"/>
              <w:ind w:left="714" w:hanging="35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wykształcenie wyższe o specjalności umożliwiającej wykonywanie zadań na stanowisku i co najmniej 2-letni staż pracy</w:t>
            </w:r>
            <w:r w:rsidR="00DA0E9C" w:rsidRPr="00DA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lub </w:t>
            </w:r>
            <w:r w:rsidRPr="00DA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wykształcenie średnie umożliwiające wykonywanie zad</w:t>
            </w:r>
            <w:r w:rsidR="002F2DFF" w:rsidRPr="00DA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ań na stanowisku i co najmniej 5</w:t>
            </w:r>
            <w:r w:rsidRPr="00DA0E9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-letni staż pracy </w:t>
            </w:r>
          </w:p>
          <w:p w14:paraId="1D817C2E" w14:textId="00DB8F50" w:rsidR="00742BCB" w:rsidRPr="009D6DA8" w:rsidRDefault="00742BCB" w:rsidP="00DA0E9C">
            <w:pPr>
              <w:spacing w:after="60"/>
              <w:ind w:left="71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(preferowane kierunki wykształcenia – administracja, ekonomia</w:t>
            </w:r>
            <w:r w:rsidR="00100A79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 pokrewne</w:t>
            </w: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0B85A0AB" w14:textId="3ABAC75E" w:rsidR="00742BCB" w:rsidRPr="009D6DA8" w:rsidRDefault="00742BCB" w:rsidP="00742BCB">
            <w:pPr>
              <w:numPr>
                <w:ilvl w:val="0"/>
                <w:numId w:val="2"/>
              </w:numPr>
              <w:spacing w:after="60"/>
              <w:ind w:left="714" w:hanging="35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obywatelstwo polskie lub obywatelstwo krajów UE lub innych państw, których obywatelom przysługuje na podstawie umów międzynarodowych lub przepisów prawa wspólnotowego prawo do podjęcia zatrudnienia na terytorium RP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20717D31" w14:textId="6E9C46DB" w:rsidR="00742BCB" w:rsidRPr="009D6DA8" w:rsidRDefault="00742BCB" w:rsidP="00742BCB">
            <w:pPr>
              <w:numPr>
                <w:ilvl w:val="0"/>
                <w:numId w:val="2"/>
              </w:numPr>
              <w:spacing w:after="60"/>
              <w:ind w:left="714" w:hanging="35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zdolność do czynności prawnych oraz korzystanie z pełni praw publicznych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3CDC75B3" w14:textId="36C65529" w:rsidR="00742BCB" w:rsidRPr="009D6DA8" w:rsidRDefault="00742BCB" w:rsidP="00742BCB">
            <w:pPr>
              <w:numPr>
                <w:ilvl w:val="0"/>
                <w:numId w:val="2"/>
              </w:numPr>
              <w:spacing w:after="60"/>
              <w:ind w:left="714" w:hanging="35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niekaralność za przestępstwo przeciwko mieniu, przeciwko obrotowi gospodarczemu, przeciwko działalności instytucji państwowych oraz samorządu terytorialnego, przeciwko wiarygodności dokumentów lub za przestępstwo skarbowe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709C3701" w14:textId="1C7C3E20" w:rsidR="00742BCB" w:rsidRPr="009D6DA8" w:rsidRDefault="00742BCB" w:rsidP="00742BCB">
            <w:pPr>
              <w:numPr>
                <w:ilvl w:val="0"/>
                <w:numId w:val="2"/>
              </w:numPr>
              <w:spacing w:after="60"/>
              <w:ind w:left="714" w:hanging="35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stan zdrowia pozwalający na zatrudnienie na proponowanym stanowisku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33F71F8B" w14:textId="68AF1D4C" w:rsidR="00742BCB" w:rsidRPr="009D6DA8" w:rsidRDefault="00742BCB" w:rsidP="00FB2321">
            <w:pPr>
              <w:numPr>
                <w:ilvl w:val="0"/>
                <w:numId w:val="2"/>
              </w:numPr>
              <w:spacing w:after="60"/>
              <w:ind w:left="714" w:hanging="35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umiejętność obsługi komputera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2A81ECD7" w14:textId="0FCB0AF4" w:rsidR="00742BCB" w:rsidRPr="009D6DA8" w:rsidRDefault="00100A79" w:rsidP="0003046C">
            <w:pPr>
              <w:numPr>
                <w:ilvl w:val="0"/>
                <w:numId w:val="2"/>
              </w:numPr>
              <w:spacing w:after="60"/>
              <w:ind w:left="714" w:hanging="357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07CA">
              <w:rPr>
                <w:rFonts w:ascii="Arial" w:hAnsi="Arial" w:cs="Arial"/>
                <w:sz w:val="22"/>
                <w:szCs w:val="22"/>
              </w:rPr>
              <w:t xml:space="preserve">mile widziana znajomość programu: Płatnik, </w:t>
            </w:r>
            <w:r w:rsidRPr="009D6DA8">
              <w:rPr>
                <w:rFonts w:ascii="Arial" w:hAnsi="Arial" w:cs="Arial"/>
                <w:sz w:val="22"/>
                <w:szCs w:val="22"/>
              </w:rPr>
              <w:t>Progman Płace</w:t>
            </w:r>
            <w:r w:rsidRPr="003407CA">
              <w:rPr>
                <w:rFonts w:ascii="Arial" w:hAnsi="Arial" w:cs="Arial"/>
                <w:sz w:val="22"/>
                <w:szCs w:val="22"/>
              </w:rPr>
              <w:t>,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 Progman Kadry,</w:t>
            </w:r>
            <w:r w:rsidRPr="003407CA">
              <w:rPr>
                <w:rFonts w:ascii="Arial" w:hAnsi="Arial" w:cs="Arial"/>
                <w:sz w:val="22"/>
                <w:szCs w:val="22"/>
              </w:rPr>
              <w:t xml:space="preserve"> Excel, Word</w:t>
            </w:r>
            <w:r w:rsidR="00B448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2BCB" w:rsidRPr="00B40EDD" w14:paraId="5B41561D" w14:textId="77777777" w:rsidTr="00DC0B1C">
        <w:tc>
          <w:tcPr>
            <w:tcW w:w="10031" w:type="dxa"/>
            <w:shd w:val="clear" w:color="auto" w:fill="666666"/>
          </w:tcPr>
          <w:p w14:paraId="09B0B5F6" w14:textId="77777777" w:rsidR="00742BCB" w:rsidRPr="009D6DA8" w:rsidRDefault="00742BCB" w:rsidP="00DC0B1C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III WYMAGANIA DODATKOWE</w:t>
            </w:r>
          </w:p>
        </w:tc>
      </w:tr>
      <w:tr w:rsidR="00742BCB" w:rsidRPr="002E3892" w14:paraId="2CB89571" w14:textId="77777777" w:rsidTr="00DC0B1C">
        <w:tc>
          <w:tcPr>
            <w:tcW w:w="10031" w:type="dxa"/>
            <w:shd w:val="clear" w:color="auto" w:fill="auto"/>
          </w:tcPr>
          <w:p w14:paraId="749175C4" w14:textId="2D9B2501" w:rsidR="00742BCB" w:rsidRPr="009D6DA8" w:rsidRDefault="00FB2321" w:rsidP="00742BCB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 xml:space="preserve">mile widziane </w:t>
            </w:r>
            <w:r w:rsidR="00742BCB" w:rsidRPr="009D6DA8">
              <w:rPr>
                <w:rFonts w:ascii="Arial" w:hAnsi="Arial" w:cs="Arial"/>
              </w:rPr>
              <w:t>doświadczenie zawodowe na podobnym stanowisku w placówkach oświatowych</w:t>
            </w:r>
            <w:r w:rsidR="00457528">
              <w:rPr>
                <w:rFonts w:ascii="Arial" w:hAnsi="Arial" w:cs="Arial"/>
              </w:rPr>
              <w:t>;</w:t>
            </w:r>
          </w:p>
          <w:p w14:paraId="776A7086" w14:textId="33E76823" w:rsidR="00FB2321" w:rsidRPr="009D6DA8" w:rsidRDefault="00100A79" w:rsidP="00FB2321">
            <w:pPr>
              <w:pStyle w:val="Akapitzlist"/>
              <w:numPr>
                <w:ilvl w:val="0"/>
                <w:numId w:val="3"/>
              </w:numPr>
              <w:spacing w:after="40" w:line="240" w:lineRule="auto"/>
              <w:jc w:val="both"/>
              <w:rPr>
                <w:rFonts w:ascii="Arial" w:hAnsi="Arial" w:cs="Arial"/>
              </w:rPr>
            </w:pPr>
            <w:r w:rsidRPr="003407CA">
              <w:rPr>
                <w:rFonts w:ascii="Arial" w:eastAsia="Times New Roman" w:hAnsi="Arial" w:cs="Arial"/>
                <w:lang w:eastAsia="pl-PL"/>
              </w:rPr>
              <w:t>znajomość przepisów z zakresu: kodeks pracy, zakładowy funduszu świadczeń socjalnych, ustawa o świadczeniach pieniężnych z ubezpieczenia społecznego w razie choroby i macierzyństwa, ustawa o podatku dochodowym od osób fizycznych, ustawy o systemie ubezpieczeń społecznych, ustawa o pracowniczych planach kapitałowych, ustawa o pracownikach samorządowych</w:t>
            </w:r>
            <w:r w:rsidRPr="009D6DA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B2321" w:rsidRPr="009D6DA8">
              <w:rPr>
                <w:rFonts w:ascii="Arial" w:hAnsi="Arial" w:cs="Arial"/>
              </w:rPr>
              <w:t>znajomość przepisów o ochronie danych osobowych</w:t>
            </w:r>
            <w:r w:rsidR="00457528">
              <w:rPr>
                <w:rFonts w:ascii="Arial" w:hAnsi="Arial" w:cs="Arial"/>
              </w:rPr>
              <w:t>;</w:t>
            </w:r>
          </w:p>
          <w:p w14:paraId="496BBBD1" w14:textId="4FA3C5EE" w:rsidR="00742BCB" w:rsidRPr="009D6DA8" w:rsidRDefault="00742BCB" w:rsidP="00742BCB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dobra organizacja pracy, rzetelność</w:t>
            </w:r>
            <w:r w:rsidR="00457528">
              <w:rPr>
                <w:rFonts w:ascii="Arial" w:hAnsi="Arial" w:cs="Arial"/>
              </w:rPr>
              <w:t>;</w:t>
            </w:r>
          </w:p>
          <w:p w14:paraId="45111392" w14:textId="1D4DDA81" w:rsidR="00742BCB" w:rsidRPr="009D6DA8" w:rsidRDefault="00742BCB" w:rsidP="00742BCB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odpowiedzialność i samodzielność</w:t>
            </w:r>
            <w:r w:rsidR="00457528">
              <w:rPr>
                <w:rFonts w:ascii="Arial" w:hAnsi="Arial" w:cs="Arial"/>
              </w:rPr>
              <w:t>;</w:t>
            </w:r>
          </w:p>
          <w:p w14:paraId="3B28AF4A" w14:textId="7B72C6F9" w:rsidR="00742BCB" w:rsidRPr="009D6DA8" w:rsidRDefault="00742BCB" w:rsidP="00742BCB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dyspozycyjność i terminowość</w:t>
            </w:r>
            <w:r w:rsidR="00457528">
              <w:rPr>
                <w:rFonts w:ascii="Arial" w:hAnsi="Arial" w:cs="Arial"/>
              </w:rPr>
              <w:t>;</w:t>
            </w:r>
          </w:p>
          <w:p w14:paraId="0F59CDF7" w14:textId="56AFD5B1" w:rsidR="00742BCB" w:rsidRPr="009D6DA8" w:rsidRDefault="00742BCB" w:rsidP="00742BCB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umiejętności analityczne i interpersonalne</w:t>
            </w:r>
            <w:r w:rsidR="00457528">
              <w:rPr>
                <w:rFonts w:ascii="Arial" w:hAnsi="Arial" w:cs="Arial"/>
              </w:rPr>
              <w:t>;</w:t>
            </w:r>
          </w:p>
          <w:p w14:paraId="27525D7A" w14:textId="1C3FD022" w:rsidR="00742BCB" w:rsidRPr="009D6DA8" w:rsidRDefault="00742BCB" w:rsidP="00737A9C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714" w:hanging="357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umiejętność nawiązywania kontaktów i współpracy z instytucjami zewnętrznymi</w:t>
            </w:r>
            <w:r w:rsidR="00457528">
              <w:rPr>
                <w:rFonts w:ascii="Arial" w:hAnsi="Arial" w:cs="Arial"/>
              </w:rPr>
              <w:t>;</w:t>
            </w:r>
          </w:p>
          <w:p w14:paraId="033F414B" w14:textId="57205B14" w:rsidR="00100A79" w:rsidRPr="00124A86" w:rsidRDefault="00100A79" w:rsidP="00737A9C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3407CA">
              <w:rPr>
                <w:rFonts w:ascii="Arial" w:eastAsia="Times New Roman" w:hAnsi="Arial" w:cs="Arial"/>
                <w:lang w:eastAsia="pl-PL"/>
              </w:rPr>
              <w:t>gotowość do stałego podnoszenia kwalifikacji</w:t>
            </w:r>
            <w:r w:rsidR="0045752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742BCB" w:rsidRPr="00B40EDD" w14:paraId="6BB919DE" w14:textId="77777777" w:rsidTr="00DC0B1C">
        <w:tc>
          <w:tcPr>
            <w:tcW w:w="10031" w:type="dxa"/>
            <w:shd w:val="clear" w:color="auto" w:fill="666666"/>
          </w:tcPr>
          <w:p w14:paraId="4049D690" w14:textId="77777777" w:rsidR="00742BCB" w:rsidRPr="009D6DA8" w:rsidRDefault="00742BCB" w:rsidP="00DC0B1C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IV ZAKRES ZADAŃ</w:t>
            </w:r>
          </w:p>
        </w:tc>
      </w:tr>
      <w:tr w:rsidR="00742BCB" w:rsidRPr="00B40EDD" w14:paraId="55C9A94F" w14:textId="77777777" w:rsidTr="00DC0B1C">
        <w:tc>
          <w:tcPr>
            <w:tcW w:w="10031" w:type="dxa"/>
            <w:shd w:val="clear" w:color="auto" w:fill="auto"/>
          </w:tcPr>
          <w:p w14:paraId="06B6D753" w14:textId="691906D0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naliczanie wynagrodzeń pracowników </w:t>
            </w:r>
            <w:r w:rsidR="00DD04DC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ZSZ nr 1  w Zduńskiej Woli</w:t>
            </w: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tym wynagrodzeń zasadniczych, dodatków stażowych, funkcyjnych, specjalnych, dodatków motywacyjnych, nagród, ekwiwalentów za urlop;</w:t>
            </w:r>
          </w:p>
          <w:p w14:paraId="2F6F48F8" w14:textId="75D63443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rozliczanie umów cywilnoprawnych, w tym naliczanie składek ZUS, podatku oraz innych zobowiązań wynikających z przepisów;</w:t>
            </w:r>
          </w:p>
          <w:p w14:paraId="5B4F2650" w14:textId="16BB1112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prawidłowe rozliczanie wynagrodzeń za czas choroby, zasiłków chorobowych, opiekuńczych, macierzyńskich;</w:t>
            </w:r>
          </w:p>
          <w:p w14:paraId="7CE5B153" w14:textId="32A797A5" w:rsidR="00DD04DC" w:rsidRPr="009D6DA8" w:rsidRDefault="00100A79" w:rsidP="00DD04DC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sporządzanie deklaracji i raportów do ZUS (DRA, RCA, RSA) oraz ich terminowe przekazywanie;</w:t>
            </w:r>
          </w:p>
          <w:p w14:paraId="1E1D78BB" w14:textId="4005CACF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sporządzanie deklaracji podatkowych PIT;</w:t>
            </w:r>
          </w:p>
          <w:p w14:paraId="6BAD500F" w14:textId="0F52E6FC" w:rsidR="00100A79" w:rsidRPr="009D6DA8" w:rsidRDefault="00DD04DC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sporządzanie sprawozdań</w:t>
            </w:r>
            <w:r w:rsidR="00100A79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do GUS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72E53D24" w14:textId="0FD7C905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monitorowanie zmian w przepisach prawa pracy, ubezpieczeń społecznych i podatkowych oraz wdrażanie ich w praktyce;</w:t>
            </w:r>
          </w:p>
          <w:p w14:paraId="5F678B48" w14:textId="72C5A6DC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przygotowywanie zestawień, analiz i informacji płacowych na potrzeby dyrektora oraz instytucji kontrolujących;</w:t>
            </w:r>
          </w:p>
          <w:p w14:paraId="22573714" w14:textId="0F6E1BA6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udzielanie pracownikom informacji z zakresu wynagrodzeń i ubezpieczeń społecznych;</w:t>
            </w:r>
          </w:p>
          <w:p w14:paraId="76D8C1B8" w14:textId="7A74076B" w:rsidR="00DD04DC" w:rsidRPr="009D6DA8" w:rsidRDefault="00C35289" w:rsidP="00DD04DC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 w:rsidR="00DD04DC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rowadzenie ksiąg inwentarzowych szkoły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748C9525" w14:textId="48E9293C" w:rsidR="00DD04DC" w:rsidRPr="009D6DA8" w:rsidRDefault="00C35289" w:rsidP="00DD04DC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 w:rsidR="00DD04DC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rzygotowanie arkuszy inwentaryzacyjnych, spisów z natury, wycena wartości środków trwałych, nietrwałych i pozostałych będących na stanie inwentarza szkoły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50429C75" w14:textId="33DFCAF3" w:rsidR="00DD04DC" w:rsidRPr="009D6DA8" w:rsidRDefault="00C35289" w:rsidP="00DD04DC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</w:t>
            </w:r>
            <w:r w:rsidR="00DD04DC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ykonywanie zestawień wynagrodzeń (druk – RP – 7) dla pracowników odchodzących na emeryturę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105872EA" w14:textId="2B799230" w:rsidR="00DD04DC" w:rsidRPr="009D6DA8" w:rsidRDefault="00C35289" w:rsidP="00DD04DC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 w:rsidR="00DD04DC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rowadzenie dokumentacji pracowników i emerytów dotyczącej  działalności ZFŚS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2C3D40EB" w14:textId="71EA00F8" w:rsidR="00DD04DC" w:rsidRPr="009D6DA8" w:rsidRDefault="00C35289" w:rsidP="00DD04DC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</w:t>
            </w:r>
            <w:r w:rsidR="00DD04DC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ydawanie i rozliczanie biletów za przejazdy uczniów na praktyki szkolne, kursy zawodowe i inne zajęcia edukacyjne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4F5D5956" w14:textId="501E16E8" w:rsidR="00DD04DC" w:rsidRPr="009D6DA8" w:rsidRDefault="00C35289" w:rsidP="00DD04DC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p</w:t>
            </w:r>
            <w:r w:rsidR="00DD04DC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rowadzenie ewidencji faktur i rachunków wpływających do szkoły</w:t>
            </w:r>
            <w:r w:rsidR="004575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06E8BFA7" w14:textId="283FE787" w:rsidR="00100A79" w:rsidRPr="009D6DA8" w:rsidRDefault="00100A79" w:rsidP="00100A7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przestrzeganie regulaminów wewnętrznych ZSZ nr 1 oraz zasad etyki pracownika samorządowego;</w:t>
            </w:r>
          </w:p>
          <w:p w14:paraId="448C4F43" w14:textId="0C43329B" w:rsidR="00C35289" w:rsidRPr="00C35289" w:rsidRDefault="00100A79" w:rsidP="00C35289">
            <w:pPr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wykonywanie innych zadań zleconych przez Dyrektora, pozostających w zakresie kompetencji stanowiska.</w:t>
            </w:r>
          </w:p>
        </w:tc>
      </w:tr>
      <w:tr w:rsidR="00C35289" w:rsidRPr="00B40EDD" w14:paraId="5E08A684" w14:textId="77777777" w:rsidTr="009D6DA8">
        <w:tc>
          <w:tcPr>
            <w:tcW w:w="10031" w:type="dxa"/>
            <w:shd w:val="clear" w:color="auto" w:fill="595959" w:themeFill="text1" w:themeFillTint="A6"/>
          </w:tcPr>
          <w:p w14:paraId="061490EE" w14:textId="7B797709" w:rsidR="00C35289" w:rsidRPr="009D6DA8" w:rsidRDefault="00C35289" w:rsidP="00C35289">
            <w:pPr>
              <w:spacing w:after="40"/>
              <w:contextualSpacing/>
              <w:jc w:val="both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 w:rsidRPr="009D6D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V INFORMACJA O WARUNKACH PRACY NA DANYM STANOWISKU</w:t>
            </w:r>
          </w:p>
        </w:tc>
      </w:tr>
      <w:tr w:rsidR="00C35289" w:rsidRPr="00B40EDD" w14:paraId="06491C0A" w14:textId="77777777" w:rsidTr="00DC0B1C">
        <w:tc>
          <w:tcPr>
            <w:tcW w:w="10031" w:type="dxa"/>
            <w:shd w:val="clear" w:color="auto" w:fill="auto"/>
          </w:tcPr>
          <w:p w14:paraId="650CB636" w14:textId="77777777" w:rsidR="0015657B" w:rsidRDefault="009D6DA8" w:rsidP="0015657B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5657B">
              <w:rPr>
                <w:rFonts w:ascii="Arial" w:hAnsi="Arial" w:cs="Arial"/>
              </w:rPr>
              <w:t>miejsce pracy: Zespół Szkół Zawodowych nr 1, 98-220 Zduńska Wola, ul. Żeromskiego 10;</w:t>
            </w:r>
          </w:p>
          <w:p w14:paraId="775C1423" w14:textId="77777777" w:rsidR="0015657B" w:rsidRDefault="009D6DA8" w:rsidP="0015657B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5657B">
              <w:rPr>
                <w:rFonts w:ascii="Arial" w:hAnsi="Arial" w:cs="Arial"/>
              </w:rPr>
              <w:t>wymiar czasu pracy: ½ etatu – 20 godzin tygodniowo;</w:t>
            </w:r>
          </w:p>
          <w:p w14:paraId="38BA522B" w14:textId="77777777" w:rsidR="0015657B" w:rsidRDefault="009D6DA8" w:rsidP="0015657B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5657B">
              <w:rPr>
                <w:rFonts w:ascii="Arial" w:hAnsi="Arial" w:cs="Arial"/>
              </w:rPr>
              <w:t>system czasu pracy: podstawowy;</w:t>
            </w:r>
          </w:p>
          <w:p w14:paraId="129CEB03" w14:textId="77777777" w:rsidR="0015657B" w:rsidRDefault="009D6DA8" w:rsidP="0015657B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5657B">
              <w:rPr>
                <w:rFonts w:ascii="Arial" w:hAnsi="Arial" w:cs="Arial"/>
              </w:rPr>
              <w:t>stanowisko pracy zlokalizowane jest na parterze budynku;</w:t>
            </w:r>
          </w:p>
          <w:p w14:paraId="540D7C2E" w14:textId="77777777" w:rsidR="0015657B" w:rsidRDefault="009D6DA8" w:rsidP="0015657B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5657B">
              <w:rPr>
                <w:rFonts w:ascii="Arial" w:hAnsi="Arial" w:cs="Arial"/>
              </w:rPr>
              <w:t>praca siedząca przy komputerze wyposażonym w monitor ekranowy, wymagający sprawności obu rąk;</w:t>
            </w:r>
          </w:p>
          <w:p w14:paraId="1CCCDACD" w14:textId="5450B29D" w:rsidR="0015657B" w:rsidRPr="003B2D67" w:rsidRDefault="00E15E91" w:rsidP="00457528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B2D67">
              <w:rPr>
                <w:rFonts w:ascii="Arial" w:hAnsi="Arial" w:cs="Arial"/>
              </w:rPr>
              <w:t>Wynagrodzenie zasadnicze zgodnie regulaminem</w:t>
            </w:r>
            <w:r w:rsidR="003B2D67">
              <w:rPr>
                <w:rFonts w:ascii="Arial" w:hAnsi="Arial" w:cs="Arial"/>
              </w:rPr>
              <w:t xml:space="preserve"> wynagradzania w ZSZ nr 1 w Zduńskiej Woli</w:t>
            </w:r>
            <w:r w:rsidRPr="003B2D67">
              <w:rPr>
                <w:rFonts w:ascii="Arial" w:hAnsi="Arial" w:cs="Arial"/>
              </w:rPr>
              <w:t xml:space="preserve"> na stanowisku pracy objętym naborem mieści się w X kategorii zaszeregowania, w przedziale kwot od </w:t>
            </w:r>
            <w:r w:rsidR="0062070A">
              <w:rPr>
                <w:rFonts w:ascii="Arial" w:hAnsi="Arial" w:cs="Arial"/>
              </w:rPr>
              <w:t>2420</w:t>
            </w:r>
            <w:r w:rsidR="003B2D67" w:rsidRPr="003B2D67">
              <w:rPr>
                <w:rFonts w:ascii="Arial" w:hAnsi="Arial" w:cs="Arial"/>
              </w:rPr>
              <w:t>,00</w:t>
            </w:r>
            <w:r w:rsidRPr="003B2D67">
              <w:rPr>
                <w:rFonts w:ascii="Arial" w:hAnsi="Arial" w:cs="Arial"/>
              </w:rPr>
              <w:t xml:space="preserve"> zł do </w:t>
            </w:r>
            <w:r w:rsidR="0062070A">
              <w:rPr>
                <w:rFonts w:ascii="Arial" w:hAnsi="Arial" w:cs="Arial"/>
              </w:rPr>
              <w:t>3260</w:t>
            </w:r>
            <w:r w:rsidR="003B2D67" w:rsidRPr="003B2D67">
              <w:rPr>
                <w:rFonts w:ascii="Arial" w:hAnsi="Arial" w:cs="Arial"/>
              </w:rPr>
              <w:t>,00</w:t>
            </w:r>
            <w:r w:rsidRPr="003B2D67">
              <w:rPr>
                <w:rFonts w:ascii="Arial" w:hAnsi="Arial" w:cs="Arial"/>
              </w:rPr>
              <w:t xml:space="preserve"> zł </w:t>
            </w:r>
            <w:r w:rsidRPr="003B2D67">
              <w:rPr>
                <w:rStyle w:val="Uwydatnienie"/>
                <w:rFonts w:ascii="Arial" w:hAnsi="Arial" w:cs="Arial"/>
              </w:rPr>
              <w:t>(złożenie dokumentów aplikacyjnych jest równoznaczne z zapoznaniem się z widełkami płacowymi zamieszczonymi w ogłoszeniu)</w:t>
            </w:r>
            <w:r w:rsidR="00457528">
              <w:rPr>
                <w:rStyle w:val="Uwydatnienie"/>
                <w:rFonts w:ascii="Arial" w:hAnsi="Arial" w:cs="Arial"/>
              </w:rPr>
              <w:t>;</w:t>
            </w:r>
          </w:p>
          <w:p w14:paraId="44AD7FCD" w14:textId="77777777" w:rsidR="0015657B" w:rsidRDefault="009D6DA8" w:rsidP="0015657B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5657B">
              <w:rPr>
                <w:rFonts w:ascii="Arial" w:hAnsi="Arial" w:cs="Arial"/>
              </w:rPr>
              <w:t>praca administracyjno – biurowa;</w:t>
            </w:r>
          </w:p>
          <w:p w14:paraId="5E47DF29" w14:textId="3EA9B31B" w:rsidR="00C35289" w:rsidRPr="00457528" w:rsidRDefault="009D6DA8" w:rsidP="00457528">
            <w:pPr>
              <w:pStyle w:val="Akapitzlist"/>
              <w:numPr>
                <w:ilvl w:val="0"/>
                <w:numId w:val="7"/>
              </w:numPr>
              <w:spacing w:before="100" w:beforeAutospacing="1" w:after="0"/>
              <w:rPr>
                <w:rFonts w:ascii="Arial" w:hAnsi="Arial" w:cs="Arial"/>
              </w:rPr>
            </w:pPr>
            <w:r w:rsidRPr="0015657B">
              <w:rPr>
                <w:rFonts w:ascii="Arial" w:hAnsi="Arial" w:cs="Arial"/>
              </w:rPr>
              <w:t>użytkowanie sprzętu biurowego (komputer, drukarka, kserokopiarka, niszczarka dokumentów)</w:t>
            </w:r>
            <w:r w:rsidR="00457528">
              <w:rPr>
                <w:rFonts w:ascii="Arial" w:hAnsi="Arial" w:cs="Arial"/>
              </w:rPr>
              <w:t>.</w:t>
            </w:r>
          </w:p>
        </w:tc>
      </w:tr>
      <w:tr w:rsidR="00742BCB" w:rsidRPr="00B40EDD" w14:paraId="759B4F87" w14:textId="77777777" w:rsidTr="00DC0B1C">
        <w:tc>
          <w:tcPr>
            <w:tcW w:w="10031" w:type="dxa"/>
            <w:shd w:val="clear" w:color="auto" w:fill="666666"/>
          </w:tcPr>
          <w:p w14:paraId="34713216" w14:textId="3DC54D93" w:rsidR="00742BCB" w:rsidRPr="009D6DA8" w:rsidRDefault="00742BCB" w:rsidP="00DC0B1C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V</w:t>
            </w:r>
            <w:r w:rsidR="00C35289" w:rsidRPr="009D6DA8">
              <w:rPr>
                <w:rFonts w:ascii="Arial" w:hAnsi="Arial" w:cs="Arial"/>
                <w:color w:val="FFFFFF"/>
                <w:sz w:val="20"/>
                <w:szCs w:val="20"/>
              </w:rPr>
              <w:t>I</w:t>
            </w: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 xml:space="preserve"> WYMAGANE DOKUMENTY I  OŚWIADCZENIA</w:t>
            </w:r>
          </w:p>
        </w:tc>
      </w:tr>
      <w:tr w:rsidR="00742BCB" w:rsidRPr="00B40EDD" w14:paraId="13F1EFA1" w14:textId="77777777" w:rsidTr="00DC0B1C">
        <w:tc>
          <w:tcPr>
            <w:tcW w:w="10031" w:type="dxa"/>
            <w:shd w:val="clear" w:color="auto" w:fill="auto"/>
          </w:tcPr>
          <w:p w14:paraId="6246F091" w14:textId="54F9855C" w:rsidR="00742BCB" w:rsidRPr="009D6DA8" w:rsidRDefault="00742BCB" w:rsidP="00DC0B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CV z dokładnym opisem przebiegu pracy zawodowej</w:t>
            </w:r>
            <w:r w:rsidR="0045752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687D4B3" w14:textId="393EE5D4" w:rsidR="00742BCB" w:rsidRPr="009D6DA8" w:rsidRDefault="00124A86" w:rsidP="00DC0B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742BCB" w:rsidRPr="009D6DA8">
              <w:rPr>
                <w:rFonts w:ascii="Arial" w:hAnsi="Arial" w:cs="Arial"/>
                <w:sz w:val="22"/>
                <w:szCs w:val="22"/>
              </w:rPr>
              <w:t>ist motywacyjny</w:t>
            </w:r>
            <w:r w:rsidR="0045752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3F7B1B1" w14:textId="5AD3FAE0" w:rsidR="009F7F1B" w:rsidRPr="009D6DA8" w:rsidRDefault="00124A86" w:rsidP="00DC0B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F7F1B" w:rsidRPr="009D6DA8">
              <w:rPr>
                <w:rFonts w:ascii="Arial" w:hAnsi="Arial" w:cs="Arial"/>
                <w:sz w:val="22"/>
                <w:szCs w:val="22"/>
              </w:rPr>
              <w:t>świadczenie dla osoby ubiegającej się o zatrudnienie (w załączniku na stronie BIP)</w:t>
            </w:r>
            <w:r w:rsidR="0045752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068A4E6" w14:textId="593ED73C" w:rsidR="00742BCB" w:rsidRPr="009D6DA8" w:rsidRDefault="00124A86" w:rsidP="00DC0B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742BCB" w:rsidRPr="009D6DA8">
              <w:rPr>
                <w:rFonts w:ascii="Arial" w:hAnsi="Arial" w:cs="Arial"/>
                <w:sz w:val="22"/>
                <w:szCs w:val="22"/>
              </w:rPr>
              <w:t>serokopie dokumentów potwierdzających kwalifikacje</w:t>
            </w:r>
            <w:r w:rsidR="0045752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98ADDFB" w14:textId="4395F045" w:rsidR="00742BCB" w:rsidRPr="009D6DA8" w:rsidRDefault="00124A86" w:rsidP="00DC0B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742BCB" w:rsidRPr="009D6DA8">
              <w:rPr>
                <w:rFonts w:ascii="Arial" w:hAnsi="Arial" w:cs="Arial"/>
                <w:sz w:val="22"/>
                <w:szCs w:val="22"/>
              </w:rPr>
              <w:t>serokopie świadectw pracy</w:t>
            </w:r>
            <w:r w:rsidR="0045752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F72922B" w14:textId="77777777" w:rsidR="00742BCB" w:rsidRPr="009D6DA8" w:rsidRDefault="00742BCB" w:rsidP="00DC0B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oświadczenie o posiadaniu pełnej zdolności do czynności prawnych oraz korzystaniu z pełni praw publicznych;</w:t>
            </w:r>
          </w:p>
          <w:p w14:paraId="595E46FF" w14:textId="710415DE" w:rsidR="00742BCB" w:rsidRPr="009D6DA8" w:rsidRDefault="00742BCB" w:rsidP="00DC0B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oświadczenie o braku prawomocnego skazania przeciwko mieniu, przeciwko działalności instytucji państwowych oraz samorządu terytorialnego, przeciwko wiarygodności dokumentów lub za przestępstwo skarbowe</w:t>
            </w:r>
            <w:r w:rsidR="0045752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0D69A81" w14:textId="77777777" w:rsidR="00742BCB" w:rsidRPr="006C26CA" w:rsidRDefault="00742BCB" w:rsidP="00C5529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 xml:space="preserve">oświadczenie o wyrażeniu zgody na przetwarzanie danych osobowych na potrzeby postępowania związanego z  procesem rekrutacji, o następującej treści: </w:t>
            </w:r>
            <w:r w:rsidR="0003046C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Wyrażam zgodę na przetwarzanie danych osobowych zawartych w </w:t>
            </w:r>
            <w:r w:rsidR="003B7B28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dokumentach</w:t>
            </w:r>
            <w:r w:rsidR="0003046C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do realiza</w:t>
            </w:r>
            <w:r w:rsidR="003B7B28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cji procesu rekrutacji</w:t>
            </w:r>
            <w:r w:rsidR="009F7F1B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na stanowisko </w:t>
            </w:r>
            <w:r w:rsidR="00C5529A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specjalisty ds. uczniowskich</w:t>
            </w:r>
            <w:r w:rsidR="003B7B28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zgodnie </w:t>
            </w:r>
            <w:r w:rsidR="0003046C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z ustawą z dnia 10 maja 2018 roku o ochronie da</w:t>
            </w:r>
            <w:r w:rsidR="00346FEB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nych osobowych (Dz. U. z 2019</w:t>
            </w:r>
            <w:r w:rsidR="0003046C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, poz. 1</w:t>
            </w:r>
            <w:r w:rsidR="00346FEB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781</w:t>
            </w:r>
            <w:r w:rsidR="0003046C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) oraz zgodnie z Rozporządzeniem Parlamentu Eur</w:t>
            </w:r>
            <w:r w:rsidR="009F7F1B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>opejskiego i Rady (UE) 2016/679</w:t>
            </w:r>
            <w:r w:rsidR="0003046C" w:rsidRPr="009D6D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(RODO).</w:t>
            </w:r>
          </w:p>
        </w:tc>
      </w:tr>
      <w:tr w:rsidR="00742BCB" w:rsidRPr="00B40EDD" w14:paraId="05382FD2" w14:textId="77777777" w:rsidTr="00DC0B1C">
        <w:tc>
          <w:tcPr>
            <w:tcW w:w="10031" w:type="dxa"/>
            <w:shd w:val="clear" w:color="auto" w:fill="666666"/>
          </w:tcPr>
          <w:p w14:paraId="43829FC5" w14:textId="7EAD7BA7" w:rsidR="00742BCB" w:rsidRPr="009D6DA8" w:rsidRDefault="00742BCB" w:rsidP="00DC0B1C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VI</w:t>
            </w:r>
            <w:r w:rsidR="00C35289" w:rsidRPr="009D6DA8">
              <w:rPr>
                <w:rFonts w:ascii="Arial" w:hAnsi="Arial" w:cs="Arial"/>
                <w:color w:val="FFFFFF"/>
                <w:sz w:val="20"/>
                <w:szCs w:val="20"/>
              </w:rPr>
              <w:t xml:space="preserve">I </w:t>
            </w: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TERMIN I MIEJSCE SKŁADANIA DOKUMENTÓW</w:t>
            </w:r>
          </w:p>
        </w:tc>
      </w:tr>
      <w:tr w:rsidR="00742BCB" w:rsidRPr="00B40EDD" w14:paraId="553B3BED" w14:textId="77777777" w:rsidTr="00DC0B1C">
        <w:tc>
          <w:tcPr>
            <w:tcW w:w="10031" w:type="dxa"/>
            <w:shd w:val="clear" w:color="auto" w:fill="auto"/>
          </w:tcPr>
          <w:p w14:paraId="578F4A4D" w14:textId="203F8DDA" w:rsidR="00742BCB" w:rsidRPr="009D6DA8" w:rsidRDefault="00742BCB" w:rsidP="00DC0B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Wymagane dokumenty należy składać w zamkniętych kopertach w sekretariacie Zespołu Szkół Zawodowych nr 1 w Zduńskiej Woli</w:t>
            </w:r>
            <w:r w:rsidR="00076A6E" w:rsidRPr="009D6DA8">
              <w:rPr>
                <w:rFonts w:ascii="Arial" w:hAnsi="Arial" w:cs="Arial"/>
                <w:sz w:val="22"/>
                <w:szCs w:val="22"/>
              </w:rPr>
              <w:t>,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 ul. Żeromskiego 10 lub przesłać pocztą w terminie do dnia </w:t>
            </w:r>
            <w:r w:rsidR="00100A79" w:rsidRPr="009D6DA8">
              <w:rPr>
                <w:rFonts w:ascii="Arial" w:hAnsi="Arial" w:cs="Arial"/>
                <w:b/>
                <w:sz w:val="22"/>
                <w:szCs w:val="22"/>
                <w:u w:val="single"/>
              </w:rPr>
              <w:t>22.01.2026 r</w:t>
            </w:r>
            <w:r w:rsidRPr="009D6DA8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 (liczy się data </w:t>
            </w:r>
            <w:r w:rsidR="00076A6E" w:rsidRPr="009D6DA8">
              <w:rPr>
                <w:rFonts w:ascii="Arial" w:hAnsi="Arial" w:cs="Arial"/>
                <w:sz w:val="22"/>
                <w:szCs w:val="22"/>
              </w:rPr>
              <w:t xml:space="preserve">wpływu 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) na adres: </w:t>
            </w:r>
            <w:r w:rsidR="002904D2" w:rsidRPr="009D6DA8">
              <w:rPr>
                <w:rFonts w:ascii="Arial" w:hAnsi="Arial" w:cs="Arial"/>
                <w:sz w:val="22"/>
                <w:szCs w:val="22"/>
              </w:rPr>
              <w:t>Zespół Szkół Zawodowych nr 1, 98-220 Zduńska Wola, ul. Żeromskiego 10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D6DA8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076A6E" w:rsidRPr="009D6D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D6DA8">
              <w:rPr>
                <w:rFonts w:ascii="Arial" w:hAnsi="Arial" w:cs="Arial"/>
                <w:b/>
                <w:sz w:val="22"/>
                <w:szCs w:val="22"/>
              </w:rPr>
              <w:t xml:space="preserve">Nabór na stanowisko </w:t>
            </w:r>
            <w:r w:rsidR="00C5529A" w:rsidRPr="009D6DA8">
              <w:rPr>
                <w:rFonts w:ascii="Arial" w:hAnsi="Arial" w:cs="Arial"/>
                <w:b/>
                <w:sz w:val="22"/>
                <w:szCs w:val="22"/>
              </w:rPr>
              <w:t>specjalisty</w:t>
            </w:r>
            <w:r w:rsidR="00100A79" w:rsidRPr="009D6DA8">
              <w:rPr>
                <w:rFonts w:ascii="Arial" w:hAnsi="Arial" w:cs="Arial"/>
                <w:b/>
                <w:sz w:val="22"/>
                <w:szCs w:val="22"/>
              </w:rPr>
              <w:t>/specjalistki</w:t>
            </w:r>
            <w:r w:rsidR="00C5529A" w:rsidRPr="009D6DA8">
              <w:rPr>
                <w:rFonts w:ascii="Arial" w:hAnsi="Arial" w:cs="Arial"/>
                <w:b/>
                <w:sz w:val="22"/>
                <w:szCs w:val="22"/>
              </w:rPr>
              <w:t xml:space="preserve"> ds. </w:t>
            </w:r>
            <w:r w:rsidR="00100A79" w:rsidRPr="009D6DA8">
              <w:rPr>
                <w:rFonts w:ascii="Arial" w:hAnsi="Arial" w:cs="Arial"/>
                <w:b/>
                <w:sz w:val="22"/>
                <w:szCs w:val="22"/>
              </w:rPr>
              <w:t>płac i administracji</w:t>
            </w:r>
            <w:r w:rsidRPr="009D6DA8">
              <w:rPr>
                <w:rFonts w:ascii="Arial" w:hAnsi="Arial" w:cs="Arial"/>
                <w:b/>
                <w:sz w:val="22"/>
                <w:szCs w:val="22"/>
              </w:rPr>
              <w:t xml:space="preserve"> w </w:t>
            </w:r>
            <w:r w:rsidR="002904D2" w:rsidRPr="009D6DA8">
              <w:rPr>
                <w:rFonts w:ascii="Arial" w:hAnsi="Arial" w:cs="Arial"/>
                <w:b/>
                <w:sz w:val="22"/>
                <w:szCs w:val="22"/>
              </w:rPr>
              <w:t>Zespole Szkół Zawodowych nr 1 w Zduńskiej Woli</w:t>
            </w:r>
            <w:r w:rsidR="00076A6E" w:rsidRPr="009D6DA8">
              <w:rPr>
                <w:rFonts w:ascii="Arial" w:hAnsi="Arial" w:cs="Arial"/>
                <w:b/>
                <w:sz w:val="22"/>
                <w:szCs w:val="22"/>
              </w:rPr>
              <w:t>.”</w:t>
            </w:r>
          </w:p>
          <w:p w14:paraId="2F2262F6" w14:textId="77777777" w:rsidR="00742BCB" w:rsidRPr="00076A6E" w:rsidRDefault="00076A6E" w:rsidP="00DC0B1C">
            <w:pPr>
              <w:jc w:val="both"/>
              <w:rPr>
                <w:b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Dokumenty, które wpłyną po</w:t>
            </w:r>
            <w:r w:rsidR="00742BCB" w:rsidRPr="009D6DA8">
              <w:rPr>
                <w:rFonts w:ascii="Arial" w:hAnsi="Arial" w:cs="Arial"/>
                <w:sz w:val="22"/>
                <w:szCs w:val="22"/>
              </w:rPr>
              <w:t xml:space="preserve"> określonym wyżej terminie nie będą rozpatrywane.</w:t>
            </w:r>
          </w:p>
        </w:tc>
      </w:tr>
      <w:tr w:rsidR="00D91BBD" w:rsidRPr="00B40EDD" w14:paraId="55C8F78A" w14:textId="77777777" w:rsidTr="00D91BBD">
        <w:tc>
          <w:tcPr>
            <w:tcW w:w="10031" w:type="dxa"/>
            <w:shd w:val="clear" w:color="auto" w:fill="595959" w:themeFill="text1" w:themeFillTint="A6"/>
          </w:tcPr>
          <w:p w14:paraId="5C76D4A7" w14:textId="2375F10E" w:rsidR="00D91BBD" w:rsidRPr="009D6DA8" w:rsidRDefault="00D91BBD" w:rsidP="00DC0B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VII</w:t>
            </w:r>
            <w:r w:rsidR="009D6DA8">
              <w:rPr>
                <w:rFonts w:ascii="Arial" w:hAnsi="Arial" w:cs="Arial"/>
                <w:color w:val="FFFFFF"/>
                <w:sz w:val="20"/>
                <w:szCs w:val="20"/>
              </w:rPr>
              <w:t>I</w:t>
            </w: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 xml:space="preserve"> ZASADY REKRUTACJI</w:t>
            </w:r>
          </w:p>
        </w:tc>
      </w:tr>
      <w:tr w:rsidR="00D91BBD" w:rsidRPr="00B40EDD" w14:paraId="121CDAB5" w14:textId="77777777" w:rsidTr="00DC0B1C">
        <w:tc>
          <w:tcPr>
            <w:tcW w:w="10031" w:type="dxa"/>
            <w:shd w:val="clear" w:color="auto" w:fill="auto"/>
          </w:tcPr>
          <w:p w14:paraId="19CD400D" w14:textId="7F118BF1" w:rsidR="00D91BBD" w:rsidRPr="009D6DA8" w:rsidRDefault="00D91BBD" w:rsidP="00D91BBD">
            <w:pPr>
              <w:pStyle w:val="Akapitzlist"/>
              <w:ind w:hanging="294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1.</w:t>
            </w:r>
            <w:r w:rsidR="00136C8C">
              <w:rPr>
                <w:rFonts w:ascii="Arial" w:hAnsi="Arial" w:cs="Arial"/>
              </w:rPr>
              <w:t xml:space="preserve"> </w:t>
            </w:r>
            <w:r w:rsidRPr="009D6DA8">
              <w:rPr>
                <w:rFonts w:ascii="Arial" w:hAnsi="Arial" w:cs="Arial"/>
              </w:rPr>
              <w:t>Kandydaci</w:t>
            </w:r>
            <w:r w:rsidR="00100A79" w:rsidRPr="009D6DA8">
              <w:rPr>
                <w:rFonts w:ascii="Arial" w:hAnsi="Arial" w:cs="Arial"/>
              </w:rPr>
              <w:t>/kandydatki</w:t>
            </w:r>
            <w:r w:rsidRPr="009D6DA8">
              <w:rPr>
                <w:rFonts w:ascii="Arial" w:hAnsi="Arial" w:cs="Arial"/>
              </w:rPr>
              <w:t xml:space="preserve"> o terminie rozmowy kwalifikacyjnej zostaną poinformowani telefonicznie.</w:t>
            </w:r>
          </w:p>
          <w:p w14:paraId="721F012B" w14:textId="1DFDC0D6" w:rsidR="00D91BBD" w:rsidRPr="009D6DA8" w:rsidRDefault="00D91BBD" w:rsidP="004553C3">
            <w:pPr>
              <w:pStyle w:val="Akapitzlist"/>
              <w:ind w:left="567" w:hanging="141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2.</w:t>
            </w:r>
            <w:r w:rsidR="00136C8C">
              <w:rPr>
                <w:rFonts w:ascii="Arial" w:hAnsi="Arial" w:cs="Arial"/>
              </w:rPr>
              <w:t xml:space="preserve"> </w:t>
            </w:r>
            <w:r w:rsidRPr="009D6DA8">
              <w:rPr>
                <w:rFonts w:ascii="Arial" w:hAnsi="Arial" w:cs="Arial"/>
              </w:rPr>
              <w:t xml:space="preserve">Wyboru dokona komisja powołana przez Dyrektora Zespołu Szkół Zawodowych nr 1 w </w:t>
            </w:r>
            <w:r w:rsidR="00136C8C">
              <w:rPr>
                <w:rFonts w:ascii="Arial" w:hAnsi="Arial" w:cs="Arial"/>
              </w:rPr>
              <w:t xml:space="preserve">  </w:t>
            </w:r>
            <w:r w:rsidRPr="009D6DA8">
              <w:rPr>
                <w:rFonts w:ascii="Arial" w:hAnsi="Arial" w:cs="Arial"/>
              </w:rPr>
              <w:t>Zduń</w:t>
            </w:r>
            <w:r w:rsidR="004553C3" w:rsidRPr="009D6DA8">
              <w:rPr>
                <w:rFonts w:ascii="Arial" w:hAnsi="Arial" w:cs="Arial"/>
              </w:rPr>
              <w:t xml:space="preserve">skiej </w:t>
            </w:r>
            <w:r w:rsidRPr="009D6DA8">
              <w:rPr>
                <w:rFonts w:ascii="Arial" w:hAnsi="Arial" w:cs="Arial"/>
              </w:rPr>
              <w:t>Woli.</w:t>
            </w:r>
          </w:p>
          <w:p w14:paraId="2A7CD5A5" w14:textId="43503E7B" w:rsidR="00457528" w:rsidRPr="00DA0E9C" w:rsidRDefault="00D91BBD" w:rsidP="00DA0E9C">
            <w:pPr>
              <w:pStyle w:val="Akapitzlist"/>
              <w:spacing w:after="0"/>
              <w:ind w:left="567" w:hanging="141"/>
              <w:jc w:val="both"/>
              <w:rPr>
                <w:rFonts w:ascii="Arial" w:hAnsi="Arial" w:cs="Arial"/>
              </w:rPr>
            </w:pPr>
            <w:r w:rsidRPr="009D6DA8">
              <w:rPr>
                <w:rFonts w:ascii="Arial" w:hAnsi="Arial" w:cs="Arial"/>
              </w:rPr>
              <w:t>3.</w:t>
            </w:r>
            <w:r w:rsidR="00136C8C">
              <w:rPr>
                <w:rFonts w:ascii="Arial" w:hAnsi="Arial" w:cs="Arial"/>
              </w:rPr>
              <w:t xml:space="preserve"> </w:t>
            </w:r>
            <w:r w:rsidRPr="009D6DA8">
              <w:rPr>
                <w:rFonts w:ascii="Arial" w:hAnsi="Arial" w:cs="Arial"/>
              </w:rPr>
              <w:t>Informacja o wyniku naboru</w:t>
            </w:r>
            <w:r w:rsidR="00076A6E" w:rsidRPr="009D6DA8">
              <w:rPr>
                <w:rFonts w:ascii="Arial" w:hAnsi="Arial" w:cs="Arial"/>
              </w:rPr>
              <w:t xml:space="preserve"> </w:t>
            </w:r>
            <w:r w:rsidRPr="009D6DA8">
              <w:rPr>
                <w:rFonts w:ascii="Arial" w:hAnsi="Arial" w:cs="Arial"/>
              </w:rPr>
              <w:t xml:space="preserve">będzie umieszczona na stronie internetowej Biuletynu Informacji </w:t>
            </w:r>
            <w:r w:rsidR="00136C8C">
              <w:rPr>
                <w:rFonts w:ascii="Arial" w:hAnsi="Arial" w:cs="Arial"/>
              </w:rPr>
              <w:t xml:space="preserve"> </w:t>
            </w:r>
            <w:r w:rsidRPr="009D6DA8">
              <w:rPr>
                <w:rFonts w:ascii="Arial" w:hAnsi="Arial" w:cs="Arial"/>
              </w:rPr>
              <w:t xml:space="preserve">Publicznej </w:t>
            </w:r>
            <w:r w:rsidR="004553C3" w:rsidRPr="009D6DA8">
              <w:rPr>
                <w:rFonts w:ascii="Arial" w:hAnsi="Arial" w:cs="Arial"/>
              </w:rPr>
              <w:t xml:space="preserve">Zespołu Szkół </w:t>
            </w:r>
            <w:r w:rsidRPr="009D6DA8">
              <w:rPr>
                <w:rFonts w:ascii="Arial" w:hAnsi="Arial" w:cs="Arial"/>
              </w:rPr>
              <w:t>Zawodowyc</w:t>
            </w:r>
            <w:r w:rsidR="004553C3" w:rsidRPr="009D6DA8">
              <w:rPr>
                <w:rFonts w:ascii="Arial" w:hAnsi="Arial" w:cs="Arial"/>
              </w:rPr>
              <w:t xml:space="preserve">h </w:t>
            </w:r>
            <w:r w:rsidRPr="009D6DA8">
              <w:rPr>
                <w:rFonts w:ascii="Arial" w:hAnsi="Arial" w:cs="Arial"/>
              </w:rPr>
              <w:t>nr 1 w Zduńskiej Woli oraz na tablicy informacyjnej w Zespole Szkół Zawodowych nr 1 w Zduńskiej</w:t>
            </w:r>
            <w:r w:rsidR="004553C3" w:rsidRPr="009D6DA8">
              <w:rPr>
                <w:rFonts w:ascii="Arial" w:hAnsi="Arial" w:cs="Arial"/>
              </w:rPr>
              <w:t xml:space="preserve"> </w:t>
            </w:r>
            <w:r w:rsidRPr="009D6DA8">
              <w:rPr>
                <w:rFonts w:ascii="Arial" w:hAnsi="Arial" w:cs="Arial"/>
              </w:rPr>
              <w:t>Woli</w:t>
            </w:r>
            <w:r w:rsidR="00636B40" w:rsidRPr="009D6DA8">
              <w:rPr>
                <w:rFonts w:ascii="Arial" w:hAnsi="Arial" w:cs="Arial"/>
              </w:rPr>
              <w:t>.</w:t>
            </w:r>
          </w:p>
        </w:tc>
      </w:tr>
      <w:tr w:rsidR="00742BCB" w:rsidRPr="00B40EDD" w14:paraId="10C873F5" w14:textId="77777777" w:rsidTr="00DC0B1C">
        <w:tc>
          <w:tcPr>
            <w:tcW w:w="10031" w:type="dxa"/>
            <w:shd w:val="clear" w:color="auto" w:fill="666666"/>
          </w:tcPr>
          <w:p w14:paraId="77FF1B55" w14:textId="7A365C36" w:rsidR="00742BCB" w:rsidRPr="009D6DA8" w:rsidRDefault="00D91BBD" w:rsidP="00DC0B1C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D6DA8">
              <w:rPr>
                <w:rFonts w:ascii="Arial" w:hAnsi="Arial" w:cs="Arial"/>
                <w:color w:val="FFFFFF"/>
                <w:sz w:val="20"/>
                <w:szCs w:val="20"/>
              </w:rPr>
              <w:t>I</w:t>
            </w:r>
            <w:r w:rsidR="00C35289" w:rsidRPr="009D6DA8">
              <w:rPr>
                <w:rFonts w:ascii="Arial" w:hAnsi="Arial" w:cs="Arial"/>
                <w:color w:val="FFFFFF"/>
                <w:sz w:val="20"/>
                <w:szCs w:val="20"/>
              </w:rPr>
              <w:t>X</w:t>
            </w:r>
            <w:r w:rsidR="00012703" w:rsidRPr="009D6DA8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 w:rsidR="00742BCB" w:rsidRPr="009D6DA8">
              <w:rPr>
                <w:rFonts w:ascii="Arial" w:hAnsi="Arial" w:cs="Arial"/>
                <w:color w:val="FFFFFF"/>
                <w:sz w:val="20"/>
                <w:szCs w:val="20"/>
              </w:rPr>
              <w:t>INNE INFORMACJE</w:t>
            </w:r>
          </w:p>
        </w:tc>
      </w:tr>
      <w:tr w:rsidR="00742BCB" w:rsidRPr="00B40EDD" w14:paraId="16E037A8" w14:textId="77777777" w:rsidTr="00B43FA8">
        <w:trPr>
          <w:trHeight w:val="2633"/>
        </w:trPr>
        <w:tc>
          <w:tcPr>
            <w:tcW w:w="10031" w:type="dxa"/>
            <w:shd w:val="clear" w:color="auto" w:fill="auto"/>
          </w:tcPr>
          <w:p w14:paraId="75153D04" w14:textId="77777777" w:rsidR="00B43FA8" w:rsidRPr="009D6DA8" w:rsidRDefault="00BE4B86" w:rsidP="00B43FA8">
            <w:pPr>
              <w:tabs>
                <w:tab w:val="left" w:pos="426"/>
              </w:tabs>
              <w:spacing w:line="259" w:lineRule="auto"/>
              <w:ind w:right="168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lastRenderedPageBreak/>
              <w:t>Administratorem danych oso</w:t>
            </w:r>
            <w:r w:rsidR="00B43FA8" w:rsidRPr="009D6DA8">
              <w:rPr>
                <w:rFonts w:ascii="Arial" w:hAnsi="Arial" w:cs="Arial"/>
                <w:sz w:val="22"/>
                <w:szCs w:val="22"/>
              </w:rPr>
              <w:t>bowych kandydatów do pracy jest:</w:t>
            </w:r>
            <w:r w:rsidR="00B43FA8" w:rsidRPr="009D6DA8">
              <w:rPr>
                <w:rFonts w:ascii="Arial" w:hAnsi="Arial" w:cs="Arial"/>
                <w:sz w:val="22"/>
                <w:szCs w:val="22"/>
              </w:rPr>
              <w:br/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Zespół Szkół Zawodowych nr 1 w Zduńskiej Woli, 98-220 Zduńska </w:t>
            </w:r>
            <w:r w:rsidR="00B43FA8" w:rsidRPr="009D6DA8">
              <w:rPr>
                <w:rFonts w:ascii="Arial" w:hAnsi="Arial" w:cs="Arial"/>
                <w:sz w:val="22"/>
                <w:szCs w:val="22"/>
              </w:rPr>
              <w:t>W</w:t>
            </w:r>
            <w:r w:rsidRPr="009D6DA8">
              <w:rPr>
                <w:rFonts w:ascii="Arial" w:hAnsi="Arial" w:cs="Arial"/>
                <w:sz w:val="22"/>
                <w:szCs w:val="22"/>
              </w:rPr>
              <w:t>ola, ul. Żeromskiego 10</w:t>
            </w:r>
            <w:r w:rsidR="00B43FA8" w:rsidRPr="009D6DA8">
              <w:rPr>
                <w:rFonts w:ascii="Arial" w:hAnsi="Arial" w:cs="Arial"/>
                <w:sz w:val="22"/>
                <w:szCs w:val="22"/>
              </w:rPr>
              <w:t>,</w:t>
            </w:r>
            <w:r w:rsidR="00B43FA8" w:rsidRPr="009D6DA8">
              <w:rPr>
                <w:rFonts w:ascii="Arial" w:hAnsi="Arial" w:cs="Arial"/>
                <w:sz w:val="22"/>
                <w:szCs w:val="22"/>
              </w:rPr>
              <w:br/>
            </w:r>
            <w:r w:rsidR="00B43FA8" w:rsidRPr="009D6D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: 43/823-30-61, e-mail:zsznr1zdwola@interia.pl</w:t>
            </w:r>
          </w:p>
          <w:p w14:paraId="4AD2B970" w14:textId="77777777" w:rsidR="00BE4B86" w:rsidRPr="009D6DA8" w:rsidRDefault="00BE4B86" w:rsidP="00B43FA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Dane będą przetwarzane do celów niniejszej rekrutacji pracowników i nie będą przekazywane osobom trzecim. Obowiązek podania danych przez osoby ubiegające się o pracę wynika z:</w:t>
            </w:r>
          </w:p>
          <w:p w14:paraId="1120E89D" w14:textId="0AC221FD" w:rsidR="00BE4B86" w:rsidRPr="009D6DA8" w:rsidRDefault="00BE4B86" w:rsidP="00B43FA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a)       ustawy z dnia 26 czerwca 1974 r. Kodeks Pracy (Dz.</w:t>
            </w:r>
            <w:r w:rsidR="00B43FA8" w:rsidRPr="009D6D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545E" w:rsidRPr="009D6DA8">
              <w:rPr>
                <w:rFonts w:ascii="Arial" w:hAnsi="Arial" w:cs="Arial"/>
                <w:sz w:val="22"/>
                <w:szCs w:val="22"/>
              </w:rPr>
              <w:t>U. 202</w:t>
            </w:r>
            <w:r w:rsidR="00DE6669" w:rsidRPr="009D6DA8">
              <w:rPr>
                <w:rFonts w:ascii="Arial" w:hAnsi="Arial" w:cs="Arial"/>
                <w:sz w:val="22"/>
                <w:szCs w:val="22"/>
              </w:rPr>
              <w:t>3</w:t>
            </w:r>
            <w:r w:rsidR="003C0A6A" w:rsidRPr="009D6DA8">
              <w:rPr>
                <w:rFonts w:ascii="Arial" w:hAnsi="Arial" w:cs="Arial"/>
                <w:sz w:val="22"/>
                <w:szCs w:val="22"/>
              </w:rPr>
              <w:t>,</w:t>
            </w:r>
            <w:r w:rsidR="0079545E" w:rsidRPr="009D6D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poz. </w:t>
            </w:r>
            <w:r w:rsidR="0079545E" w:rsidRPr="009D6DA8">
              <w:rPr>
                <w:rFonts w:ascii="Arial" w:hAnsi="Arial" w:cs="Arial"/>
                <w:sz w:val="22"/>
                <w:szCs w:val="22"/>
              </w:rPr>
              <w:t>1</w:t>
            </w:r>
            <w:r w:rsidR="00DE6669" w:rsidRPr="009D6DA8">
              <w:rPr>
                <w:rFonts w:ascii="Arial" w:hAnsi="Arial" w:cs="Arial"/>
                <w:sz w:val="22"/>
                <w:szCs w:val="22"/>
              </w:rPr>
              <w:t>465</w:t>
            </w:r>
            <w:r w:rsidRPr="009D6DA8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36888A3B" w14:textId="2E9DB8E9" w:rsidR="003C0A6A" w:rsidRPr="009D6DA8" w:rsidRDefault="00BE4B86" w:rsidP="00B43FA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b)       ustawy z dnia 21 listopada 2008 r. o pracownikach samorządowych (Dz.</w:t>
            </w:r>
            <w:r w:rsidR="00B43FA8" w:rsidRPr="009D6D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U. </w:t>
            </w:r>
            <w:r w:rsidR="003C0A6A" w:rsidRPr="009D6DA8">
              <w:rPr>
                <w:rFonts w:ascii="Arial" w:hAnsi="Arial" w:cs="Arial"/>
                <w:sz w:val="22"/>
                <w:szCs w:val="22"/>
              </w:rPr>
              <w:t>20</w:t>
            </w:r>
            <w:r w:rsidR="00DE6669" w:rsidRPr="009D6DA8">
              <w:rPr>
                <w:rFonts w:ascii="Arial" w:hAnsi="Arial" w:cs="Arial"/>
                <w:sz w:val="22"/>
                <w:szCs w:val="22"/>
              </w:rPr>
              <w:t>22</w:t>
            </w:r>
            <w:r w:rsidR="003C0A6A" w:rsidRPr="009D6DA8">
              <w:rPr>
                <w:rFonts w:ascii="Arial" w:hAnsi="Arial" w:cs="Arial"/>
                <w:sz w:val="22"/>
                <w:szCs w:val="22"/>
              </w:rPr>
              <w:t>,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 poz. </w:t>
            </w:r>
            <w:r w:rsidR="00DE6669" w:rsidRPr="009D6DA8">
              <w:rPr>
                <w:rFonts w:ascii="Arial" w:hAnsi="Arial" w:cs="Arial"/>
                <w:sz w:val="22"/>
                <w:szCs w:val="22"/>
              </w:rPr>
              <w:t>530</w:t>
            </w:r>
            <w:r w:rsidRPr="009D6DA8">
              <w:rPr>
                <w:rFonts w:ascii="Arial" w:hAnsi="Arial" w:cs="Arial"/>
                <w:sz w:val="22"/>
                <w:szCs w:val="22"/>
              </w:rPr>
              <w:t xml:space="preserve">); </w:t>
            </w:r>
          </w:p>
          <w:p w14:paraId="2F2BBFF1" w14:textId="77777777" w:rsidR="00BE4B86" w:rsidRPr="009D6DA8" w:rsidRDefault="00BE4B86" w:rsidP="00B43FA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>Osobie, której dane dotyczą przysługuje prawo dostępu do treści danych i ich poprawiania;</w:t>
            </w:r>
          </w:p>
          <w:p w14:paraId="3C6F5778" w14:textId="77777777" w:rsidR="00742BCB" w:rsidRPr="009D6DA8" w:rsidRDefault="00742BCB" w:rsidP="00DC0B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DA8">
              <w:rPr>
                <w:rFonts w:ascii="Arial" w:hAnsi="Arial" w:cs="Arial"/>
                <w:sz w:val="22"/>
                <w:szCs w:val="22"/>
              </w:rPr>
              <w:t xml:space="preserve">Dodatkowe informacje można uzyskać pod numerem telefonu: </w:t>
            </w:r>
            <w:r w:rsidR="002904D2" w:rsidRPr="009D6DA8">
              <w:rPr>
                <w:rFonts w:ascii="Arial" w:hAnsi="Arial" w:cs="Arial"/>
                <w:b/>
                <w:sz w:val="22"/>
                <w:szCs w:val="22"/>
              </w:rPr>
              <w:t>43/823-30-61</w:t>
            </w:r>
          </w:p>
          <w:p w14:paraId="167B650C" w14:textId="77777777" w:rsidR="00742BCB" w:rsidRPr="009D6DA8" w:rsidRDefault="00742BCB" w:rsidP="00DC0B1C">
            <w:pPr>
              <w:spacing w:after="200" w:line="276" w:lineRule="auto"/>
              <w:jc w:val="both"/>
              <w:rPr>
                <w:rFonts w:ascii="Arial" w:eastAsia="MS Mincho" w:hAnsi="Arial" w:cs="Arial"/>
                <w:sz w:val="22"/>
                <w:szCs w:val="22"/>
                <w:lang w:eastAsia="en-US"/>
              </w:rPr>
            </w:pPr>
            <w:r w:rsidRPr="009D6DA8">
              <w:rPr>
                <w:rFonts w:ascii="Arial" w:eastAsia="MS Mincho" w:hAnsi="Arial" w:cs="Arial"/>
                <w:sz w:val="22"/>
                <w:szCs w:val="22"/>
                <w:lang w:eastAsia="en-US"/>
              </w:rPr>
              <w:t>W terminie do 2 tygodni po ogłoszeniu wyników naboru należy odebrać złożone dokumenty. Po upływie tego terminu dokumenty zostaną komisyjnie zniszczone.</w:t>
            </w:r>
          </w:p>
        </w:tc>
      </w:tr>
    </w:tbl>
    <w:p w14:paraId="32C3E7A6" w14:textId="4CA12B84" w:rsidR="00742BCB" w:rsidRPr="009D6DA8" w:rsidRDefault="002904D2" w:rsidP="00742BCB">
      <w:pPr>
        <w:rPr>
          <w:rFonts w:ascii="Arial" w:hAnsi="Arial" w:cs="Arial"/>
        </w:rPr>
      </w:pPr>
      <w:r w:rsidRPr="009D6DA8">
        <w:rPr>
          <w:rFonts w:ascii="Arial" w:hAnsi="Arial" w:cs="Arial"/>
        </w:rPr>
        <w:t xml:space="preserve">Zduńska Wola, </w:t>
      </w:r>
      <w:r w:rsidR="00FE349F" w:rsidRPr="009D6DA8">
        <w:rPr>
          <w:rFonts w:ascii="Arial" w:hAnsi="Arial" w:cs="Arial"/>
        </w:rPr>
        <w:t>09.01.2026</w:t>
      </w:r>
      <w:r w:rsidR="003C0A6A" w:rsidRPr="009D6DA8">
        <w:rPr>
          <w:rFonts w:ascii="Arial" w:hAnsi="Arial" w:cs="Arial"/>
        </w:rPr>
        <w:t xml:space="preserve"> r.</w:t>
      </w:r>
    </w:p>
    <w:p w14:paraId="209A86F3" w14:textId="77777777" w:rsidR="00742C40" w:rsidRDefault="00742C40"/>
    <w:sectPr w:rsidR="00742C40" w:rsidSect="00DA53F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68F"/>
    <w:multiLevelType w:val="hybridMultilevel"/>
    <w:tmpl w:val="262CADAE"/>
    <w:lvl w:ilvl="0" w:tplc="9170F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7462"/>
    <w:multiLevelType w:val="hybridMultilevel"/>
    <w:tmpl w:val="D8F85064"/>
    <w:lvl w:ilvl="0" w:tplc="74C87C6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FD0"/>
    <w:multiLevelType w:val="hybridMultilevel"/>
    <w:tmpl w:val="ED3E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430E3F8B"/>
    <w:multiLevelType w:val="hybridMultilevel"/>
    <w:tmpl w:val="10E44CF2"/>
    <w:lvl w:ilvl="0" w:tplc="43AA1D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B15CD"/>
    <w:multiLevelType w:val="hybridMultilevel"/>
    <w:tmpl w:val="E76E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C6694"/>
    <w:multiLevelType w:val="hybridMultilevel"/>
    <w:tmpl w:val="9A506E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CB"/>
    <w:rsid w:val="00012703"/>
    <w:rsid w:val="0003046C"/>
    <w:rsid w:val="00076A6E"/>
    <w:rsid w:val="000C4112"/>
    <w:rsid w:val="00100A79"/>
    <w:rsid w:val="00124A86"/>
    <w:rsid w:val="00136C8C"/>
    <w:rsid w:val="0015657B"/>
    <w:rsid w:val="00214B52"/>
    <w:rsid w:val="002173ED"/>
    <w:rsid w:val="00237B85"/>
    <w:rsid w:val="002904D2"/>
    <w:rsid w:val="002D3E8D"/>
    <w:rsid w:val="002F2DFF"/>
    <w:rsid w:val="00346FEB"/>
    <w:rsid w:val="003661AE"/>
    <w:rsid w:val="003B2D67"/>
    <w:rsid w:val="003B7B28"/>
    <w:rsid w:val="003C0A6A"/>
    <w:rsid w:val="003C7DEA"/>
    <w:rsid w:val="004553C3"/>
    <w:rsid w:val="00457528"/>
    <w:rsid w:val="0062070A"/>
    <w:rsid w:val="00636B40"/>
    <w:rsid w:val="006A7929"/>
    <w:rsid w:val="007018CC"/>
    <w:rsid w:val="00737A9C"/>
    <w:rsid w:val="00742BCB"/>
    <w:rsid w:val="00742C40"/>
    <w:rsid w:val="0079545E"/>
    <w:rsid w:val="008F7184"/>
    <w:rsid w:val="009D6DA8"/>
    <w:rsid w:val="009F7F1B"/>
    <w:rsid w:val="00B05DB1"/>
    <w:rsid w:val="00B43FA8"/>
    <w:rsid w:val="00B4483E"/>
    <w:rsid w:val="00B530D0"/>
    <w:rsid w:val="00BE4B86"/>
    <w:rsid w:val="00C11229"/>
    <w:rsid w:val="00C35289"/>
    <w:rsid w:val="00C36E53"/>
    <w:rsid w:val="00C5529A"/>
    <w:rsid w:val="00D91BBD"/>
    <w:rsid w:val="00DA0E9C"/>
    <w:rsid w:val="00DD04DC"/>
    <w:rsid w:val="00DE6669"/>
    <w:rsid w:val="00E15E91"/>
    <w:rsid w:val="00E67C68"/>
    <w:rsid w:val="00EB3AE0"/>
    <w:rsid w:val="00F76725"/>
    <w:rsid w:val="00FB2321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D5FC"/>
  <w15:docId w15:val="{D5086958-9B2E-437A-B0F3-E6A8B667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B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E4B86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E15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cp:lastPrinted>2026-01-09T12:43:00Z</cp:lastPrinted>
  <dcterms:created xsi:type="dcterms:W3CDTF">2026-01-09T11:04:00Z</dcterms:created>
  <dcterms:modified xsi:type="dcterms:W3CDTF">2026-01-09T13:39:00Z</dcterms:modified>
</cp:coreProperties>
</file>