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1D35" w14:textId="55BB5981" w:rsidR="003A0C41" w:rsidRPr="00B372F4" w:rsidRDefault="008C6296" w:rsidP="00B372F4">
      <w:pPr>
        <w:pStyle w:val="Nagwek1"/>
        <w:rPr>
          <w:rFonts w:asciiTheme="minorHAnsi" w:hAnsiTheme="minorHAnsi" w:cstheme="minorHAnsi"/>
          <w:color w:val="auto"/>
          <w:shd w:val="clear" w:color="auto" w:fill="FFFFFF"/>
        </w:rPr>
      </w:pPr>
      <w:r w:rsidRPr="00B372F4">
        <w:rPr>
          <w:rFonts w:asciiTheme="minorHAnsi" w:hAnsiTheme="minorHAnsi" w:cstheme="minorHAnsi"/>
          <w:color w:val="auto"/>
          <w:shd w:val="clear" w:color="auto" w:fill="FFFFFF"/>
        </w:rPr>
        <w:t>Informacja Administratora dotycząca przetwarzania</w:t>
      </w:r>
      <w:r w:rsidRPr="00B372F4">
        <w:rPr>
          <w:rFonts w:asciiTheme="minorHAnsi" w:hAnsiTheme="minorHAnsi" w:cstheme="minorHAnsi"/>
          <w:color w:val="auto"/>
        </w:rPr>
        <w:t xml:space="preserve"> </w:t>
      </w:r>
      <w:r w:rsidRPr="00B372F4">
        <w:rPr>
          <w:rFonts w:asciiTheme="minorHAnsi" w:hAnsiTheme="minorHAnsi" w:cstheme="minorHAnsi"/>
          <w:color w:val="auto"/>
          <w:shd w:val="clear" w:color="auto" w:fill="FFFFFF"/>
        </w:rPr>
        <w:t>danych osobowych osób występującym z żądaniem zapewnienia dostępności</w:t>
      </w:r>
      <w:r w:rsidRPr="00B372F4">
        <w:rPr>
          <w:rFonts w:asciiTheme="minorHAnsi" w:hAnsiTheme="minorHAnsi" w:cstheme="minorHAnsi"/>
          <w:color w:val="auto"/>
        </w:rPr>
        <w:t xml:space="preserve"> </w:t>
      </w:r>
      <w:r w:rsidRPr="00B372F4">
        <w:rPr>
          <w:rFonts w:asciiTheme="minorHAnsi" w:hAnsiTheme="minorHAnsi" w:cstheme="minorHAnsi"/>
          <w:color w:val="auto"/>
          <w:shd w:val="clear" w:color="auto" w:fill="FFFFFF"/>
        </w:rPr>
        <w:t>cyfrowej.</w:t>
      </w:r>
      <w:r w:rsidR="00B372F4" w:rsidRPr="00B372F4">
        <w:rPr>
          <w:rFonts w:asciiTheme="minorHAnsi" w:hAnsiTheme="minorHAnsi" w:cstheme="minorHAnsi"/>
          <w:color w:val="auto"/>
          <w:shd w:val="clear" w:color="auto" w:fill="FFFFFF"/>
        </w:rPr>
        <w:br/>
      </w:r>
      <w:r w:rsidR="002E51DA" w:rsidRPr="00B372F4">
        <w:rPr>
          <w:rFonts w:asciiTheme="minorHAnsi" w:hAnsiTheme="minorHAnsi" w:cstheme="minorHAnsi"/>
          <w:color w:val="auto"/>
          <w:shd w:val="clear" w:color="auto" w:fill="FFFFFF"/>
        </w:rPr>
        <w:br/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 w:rsidR="00DA5D76" w:rsidRPr="00B372F4">
        <w:rPr>
          <w:rFonts w:asciiTheme="minorHAnsi" w:hAnsiTheme="minorHAnsi" w:cstheme="minorHAnsi"/>
          <w:color w:val="auto"/>
          <w:sz w:val="24"/>
          <w:szCs w:val="24"/>
        </w:rPr>
        <w:t xml:space="preserve"> r. w sprawie ochrony osób fizycznych w związku z </w:t>
      </w:r>
      <w:r w:rsidR="004B1963" w:rsidRPr="00B372F4">
        <w:rPr>
          <w:rFonts w:asciiTheme="minorHAnsi" w:hAnsiTheme="minorHAnsi" w:cstheme="minorHAnsi"/>
          <w:color w:val="auto"/>
          <w:sz w:val="24"/>
          <w:szCs w:val="24"/>
        </w:rPr>
        <w:t xml:space="preserve">przetwarzaniem danych osobowych </w:t>
      </w:r>
      <w:r w:rsidR="00DA5D76" w:rsidRPr="00B372F4">
        <w:rPr>
          <w:rFonts w:asciiTheme="minorHAnsi" w:hAnsiTheme="minorHAnsi" w:cstheme="minorHAnsi"/>
          <w:color w:val="auto"/>
          <w:sz w:val="24"/>
          <w:szCs w:val="24"/>
        </w:rPr>
        <w:t>i w sprawie swobodnego przepływu takich danych oraz uchylenia dyrektywy 95/46/WE</w:t>
      </w:r>
      <w:r w:rsidR="002F0DE6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informujemy, że: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1. </w:t>
      </w:r>
      <w:r w:rsidR="00DA5D76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Administ</w:t>
      </w:r>
      <w:r w:rsidR="005B3377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ratorem danych osobowych </w:t>
      </w:r>
      <w:r w:rsidR="001A5356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j</w:t>
      </w:r>
      <w:r w:rsidR="00763856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est: </w:t>
      </w:r>
      <w:r w:rsidR="00620FE3" w:rsidRPr="00B372F4">
        <w:rPr>
          <w:rFonts w:asciiTheme="minorHAnsi" w:hAnsiTheme="minorHAnsi" w:cstheme="minorHAnsi"/>
          <w:color w:val="auto"/>
          <w:sz w:val="24"/>
          <w:szCs w:val="24"/>
        </w:rPr>
        <w:t xml:space="preserve">Zespól Szkół Zawodowych </w:t>
      </w:r>
      <w:r w:rsidR="00620FE3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nr 1 im. Obrońców Westerplatte w Zduńskiej Woli reprezentowany przez Dyrektor Edytę </w:t>
      </w:r>
      <w:proofErr w:type="spellStart"/>
      <w:r w:rsidR="00620FE3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Mataśkę</w:t>
      </w:r>
      <w:proofErr w:type="spellEnd"/>
      <w:r w:rsidR="00620FE3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. </w:t>
      </w:r>
      <w:r w:rsidR="00620FE3" w:rsidRPr="00B372F4">
        <w:rPr>
          <w:rFonts w:asciiTheme="minorHAnsi" w:hAnsiTheme="minorHAnsi" w:cstheme="minorHAnsi"/>
          <w:color w:val="auto"/>
          <w:sz w:val="24"/>
          <w:szCs w:val="24"/>
        </w:rPr>
        <w:t xml:space="preserve">Z Administratorem można skontaktować się listownie: 98-220 Zduńska Wola ul. Żeromskiego 10, e-mailowo: zsz1zdwola@wikom.pl oraz telefonicznie: </w:t>
      </w:r>
      <w:r w:rsidR="00620FE3" w:rsidRPr="00B372F4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43 823 30 61</w:t>
      </w:r>
      <w:r w:rsidR="000C319A" w:rsidRPr="00B372F4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.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2. 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Inspektor</w:t>
      </w:r>
      <w:r w:rsidR="007B1FCC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em </w:t>
      </w:r>
      <w:r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</w:t>
      </w:r>
      <w:r w:rsidR="007B1FCC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chrony </w:t>
      </w:r>
      <w:r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7B1FCC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anych</w:t>
      </w:r>
      <w:r w:rsidR="00B47156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jest Anna </w:t>
      </w:r>
      <w:proofErr w:type="spellStart"/>
      <w:r w:rsidR="00B47156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Becalik</w:t>
      </w:r>
      <w:proofErr w:type="spellEnd"/>
      <w:r w:rsidR="00E053F0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email: iod.</w:t>
      </w:r>
      <w:r w:rsidR="003D7CF4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oswiata</w:t>
      </w:r>
      <w:r w:rsidR="00E053F0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@</w:t>
      </w:r>
      <w:r w:rsidR="003D7CF4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zdunska-wola.pl</w:t>
      </w:r>
      <w:r w:rsidR="008A02D4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3. </w:t>
      </w:r>
      <w:r w:rsidR="007F3D65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Pani/Pana dane osobowe przetwarzane będą na podstawie art. 6 ust. 1 lit c) RODO</w:t>
      </w:r>
      <w:r w:rsidR="00D15A09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-</w:t>
      </w:r>
      <w:r w:rsidR="007F3D65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wypełnienie obowiązku prawnego ciążącego na administratorze</w:t>
      </w:r>
      <w:r w:rsidR="00D15A09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</w:t>
      </w:r>
      <w:r w:rsidR="007F3D65" w:rsidRPr="00B372F4">
        <w:rPr>
          <w:rFonts w:asciiTheme="minorHAnsi" w:hAnsiTheme="minorHAnsi" w:cs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4. 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związku z przetwarzaniem danych w </w:t>
      </w:r>
      <w:r w:rsidR="000031F7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celu wskazanym powyżej,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mogą być udostępniane innym odbiorcom lub kategoriom odbiorców. Odbiorcami danych mogą być: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BE7139" w:rsidRPr="00B372F4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B372F4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B372F4">
        <w:rPr>
          <w:rFonts w:asciiTheme="minorHAnsi" w:hAnsiTheme="minorHAnsi" w:cstheme="minorHAnsi"/>
          <w:color w:val="auto"/>
          <w:sz w:val="24"/>
          <w:szCs w:val="24"/>
        </w:rPr>
        <w:t xml:space="preserve"> serwisując</w:t>
      </w:r>
      <w:r w:rsidR="003B7AC4" w:rsidRPr="00B372F4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E7139" w:rsidRPr="00B372F4">
        <w:rPr>
          <w:rFonts w:asciiTheme="minorHAnsi" w:hAnsiTheme="minorHAnsi" w:cstheme="minorHAnsi"/>
          <w:color w:val="auto"/>
          <w:sz w:val="24"/>
          <w:szCs w:val="24"/>
        </w:rPr>
        <w:t xml:space="preserve"> urządzenia Administratora, w których przetwarzane są dane</w:t>
      </w:r>
      <w:r w:rsidR="004E2057" w:rsidRPr="00B372F4">
        <w:rPr>
          <w:rFonts w:asciiTheme="minorHAnsi" w:hAnsiTheme="minorHAnsi" w:cstheme="minorHAnsi"/>
          <w:color w:val="auto"/>
          <w:sz w:val="24"/>
          <w:szCs w:val="24"/>
        </w:rPr>
        <w:t>;</w:t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BE7139" w:rsidRPr="00B372F4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B372F4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B372F4">
        <w:rPr>
          <w:rFonts w:asciiTheme="minorHAnsi" w:hAnsiTheme="minorHAnsi" w:cstheme="minorHAnsi"/>
          <w:color w:val="auto"/>
          <w:sz w:val="24"/>
          <w:szCs w:val="24"/>
        </w:rPr>
        <w:t xml:space="preserve"> prowadzącym serwer, na którym przechowywane są dane</w:t>
      </w:r>
      <w:r w:rsidR="004E2057" w:rsidRPr="00B372F4">
        <w:rPr>
          <w:rFonts w:asciiTheme="minorHAnsi" w:hAnsiTheme="minorHAnsi" w:cstheme="minorHAnsi"/>
          <w:color w:val="auto"/>
          <w:sz w:val="24"/>
          <w:szCs w:val="24"/>
        </w:rPr>
        <w:t>;</w:t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</w:t>
      </w:r>
      <w:r w:rsidR="000031F7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ty upoważnione do odbioru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na podstawie odpowiednich przepisów prawa;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podmioty, które przetw</w:t>
      </w:r>
      <w:r w:rsidR="000031F7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arzają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w imieniu Administratora, na podstawie zawartej umowy powierzenia przetwarzania danych osobowych (tzw. podmioty przetwarzające).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5. </w:t>
      </w:r>
      <w:r w:rsidR="000031F7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ane osobowe będą przetwarzana przez okres niezbędny do realizacji wskazanego w pkt</w:t>
      </w:r>
      <w:r w:rsidR="00A9597C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3 celu przetwarzania, w tym również obowiązku archiwizacyjnego wynikającego z przepisów prawa.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6. 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 związku z przetwarzaniem przez Administratora</w:t>
      </w:r>
      <w:r w:rsidR="00A9597C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przysługuje</w:t>
      </w:r>
      <w:r w:rsidR="00BA75AC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Państwu</w:t>
      </w:r>
      <w:r w:rsidR="001D2EDF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: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0827C3" w:rsidRPr="00B372F4">
        <w:rPr>
          <w:rFonts w:asciiTheme="minorHAnsi" w:hAnsiTheme="minorHAnsi" w:cstheme="minorHAnsi"/>
          <w:color w:val="auto"/>
          <w:sz w:val="24"/>
          <w:szCs w:val="24"/>
        </w:rPr>
        <w:t>prawo dostępu do treści danych, na podstawie art. 15 Rozporządzenia;</w:t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0827C3" w:rsidRPr="00B372F4">
        <w:rPr>
          <w:rFonts w:asciiTheme="minorHAnsi" w:hAnsiTheme="minorHAnsi" w:cstheme="minorHAnsi"/>
          <w:color w:val="auto"/>
          <w:sz w:val="24"/>
          <w:szCs w:val="24"/>
        </w:rPr>
        <w:t>prawo do sprostowania danych, na podstawie art. 16 Rozporządzenia;</w:t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0827C3" w:rsidRPr="00B372F4">
        <w:rPr>
          <w:rFonts w:asciiTheme="minorHAnsi" w:hAnsiTheme="minorHAnsi" w:cstheme="minorHAnsi"/>
          <w:color w:val="auto"/>
          <w:sz w:val="24"/>
          <w:szCs w:val="24"/>
        </w:rPr>
        <w:t>prawo do usunięcia danych, na podstawie art. 17 Rozporządzenia;</w:t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0827C3" w:rsidRPr="00B372F4">
        <w:rPr>
          <w:rFonts w:asciiTheme="minorHAnsi" w:hAnsiTheme="minorHAnsi" w:cstheme="minorHAnsi"/>
          <w:color w:val="auto"/>
          <w:sz w:val="24"/>
          <w:szCs w:val="24"/>
        </w:rPr>
        <w:t>prawo do ograniczenia przetwarzania danych, na podstawie art. 18 Rozporządzenia;</w:t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0827C3" w:rsidRPr="00B372F4">
        <w:rPr>
          <w:rFonts w:asciiTheme="minorHAnsi" w:hAnsiTheme="minorHAnsi" w:cstheme="minorHAnsi"/>
          <w:color w:val="auto"/>
          <w:sz w:val="24"/>
          <w:szCs w:val="24"/>
        </w:rPr>
        <w:t>prawo wniesienia sprzeciwu wobec przetwarzania danych, na podstawie art. 21 Rozporządzenia.</w:t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br/>
        <w:t xml:space="preserve">7. </w:t>
      </w:r>
      <w:r w:rsidR="007F3D65" w:rsidRPr="00B372F4">
        <w:rPr>
          <w:rFonts w:asciiTheme="minorHAnsi" w:hAnsiTheme="minorHAnsi" w:cstheme="minorHAnsi"/>
          <w:color w:val="auto"/>
          <w:sz w:val="24"/>
          <w:szCs w:val="24"/>
        </w:rPr>
        <w:t>Podanie danych osobowych jest dobrowolne; konsekwencją niepodania danych osobowych będzie brak możliwości rozpatrzenia wystąpienia z żądaniem zapewnienia dostępności cyfrowej.</w:t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br/>
        <w:t xml:space="preserve">8. </w:t>
      </w:r>
      <w:r w:rsidR="003B7AC4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Gdy uzna Pani/Pan, iż przetwarzanie danych osobowych narusza przepisy RODO, ma Pani/Pan prawo wniesienia skargi do Prezesa Urzędu Ochrony Danych Osobowych ul. Stawki 2, 00-193</w:t>
      </w:r>
      <w:r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</w:r>
      <w:r w:rsidR="003B7AC4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Warszawa, bądź droga elektroniczną poprzez stronę </w:t>
      </w:r>
      <w:hyperlink r:id="rId5" w:tooltip="Adres strony internetowej UODO - kontakt" w:history="1">
        <w:r w:rsidR="003B7AC4" w:rsidRPr="00B372F4">
          <w:rPr>
            <w:rFonts w:asciiTheme="minorHAnsi" w:eastAsia="Times New Roman" w:hAnsiTheme="minorHAnsi" w:cstheme="minorHAnsi"/>
            <w:color w:val="auto"/>
            <w:sz w:val="24"/>
            <w:szCs w:val="24"/>
            <w:u w:val="single"/>
            <w:lang w:eastAsia="pl-PL"/>
          </w:rPr>
          <w:t>https://uodo.gov.pl/pl//p/kontakt</w:t>
        </w:r>
      </w:hyperlink>
      <w:r w:rsidR="003B7AC4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3A0C41" w:rsidRPr="00B372F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9. </w:t>
      </w:r>
      <w:r w:rsidR="007F3D65" w:rsidRPr="00B372F4">
        <w:rPr>
          <w:rFonts w:asciiTheme="minorHAnsi" w:hAnsiTheme="minorHAnsi" w:cs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</w:r>
      <w:r w:rsidR="003A0C41" w:rsidRPr="00B372F4">
        <w:rPr>
          <w:rFonts w:asciiTheme="minorHAnsi" w:hAnsiTheme="minorHAnsi" w:cstheme="minorHAnsi"/>
          <w:color w:val="auto"/>
          <w:sz w:val="24"/>
          <w:szCs w:val="24"/>
        </w:rPr>
        <w:br/>
        <w:t xml:space="preserve">10. </w:t>
      </w:r>
      <w:r w:rsidR="00A93A74" w:rsidRPr="00B372F4">
        <w:rPr>
          <w:rFonts w:asciiTheme="minorHAnsi" w:hAnsiTheme="minorHAnsi" w:cs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 w:rsidR="003A0C41" w:rsidRPr="00B372F4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29B"/>
    <w:multiLevelType w:val="multilevel"/>
    <w:tmpl w:val="EC54F904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3534676"/>
    <w:multiLevelType w:val="multilevel"/>
    <w:tmpl w:val="EC54F904"/>
    <w:numStyleLink w:val="WW8Num8"/>
  </w:abstractNum>
  <w:abstractNum w:abstractNumId="5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403FF"/>
    <w:multiLevelType w:val="hybridMultilevel"/>
    <w:tmpl w:val="1516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  <w:lvlOverride w:ilvl="0"/>
    <w:lvlOverride w:ilvl="1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F"/>
    <w:rsid w:val="000031F7"/>
    <w:rsid w:val="00014A41"/>
    <w:rsid w:val="000413F8"/>
    <w:rsid w:val="000544AF"/>
    <w:rsid w:val="00077BFD"/>
    <w:rsid w:val="000827C3"/>
    <w:rsid w:val="00085B2F"/>
    <w:rsid w:val="000A69E3"/>
    <w:rsid w:val="000C319A"/>
    <w:rsid w:val="000D7250"/>
    <w:rsid w:val="000E62CA"/>
    <w:rsid w:val="001506F3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E51DA"/>
    <w:rsid w:val="002F0DE6"/>
    <w:rsid w:val="002F2E09"/>
    <w:rsid w:val="00326D1B"/>
    <w:rsid w:val="00346978"/>
    <w:rsid w:val="003524B3"/>
    <w:rsid w:val="003658A4"/>
    <w:rsid w:val="00371D6D"/>
    <w:rsid w:val="00387D6D"/>
    <w:rsid w:val="003A0C41"/>
    <w:rsid w:val="003B7AC4"/>
    <w:rsid w:val="003C0F6A"/>
    <w:rsid w:val="003D75E8"/>
    <w:rsid w:val="003D7CF4"/>
    <w:rsid w:val="00402CB3"/>
    <w:rsid w:val="004418CA"/>
    <w:rsid w:val="0044409B"/>
    <w:rsid w:val="004440F7"/>
    <w:rsid w:val="00451169"/>
    <w:rsid w:val="00494432"/>
    <w:rsid w:val="004A11AE"/>
    <w:rsid w:val="004B1963"/>
    <w:rsid w:val="004C0CF7"/>
    <w:rsid w:val="004D0C9E"/>
    <w:rsid w:val="004E2057"/>
    <w:rsid w:val="00525411"/>
    <w:rsid w:val="005649BF"/>
    <w:rsid w:val="00567DB4"/>
    <w:rsid w:val="0057300F"/>
    <w:rsid w:val="005A53AB"/>
    <w:rsid w:val="005B3377"/>
    <w:rsid w:val="005C76E1"/>
    <w:rsid w:val="005D453E"/>
    <w:rsid w:val="005D70AE"/>
    <w:rsid w:val="005E7856"/>
    <w:rsid w:val="005F5028"/>
    <w:rsid w:val="00605247"/>
    <w:rsid w:val="00620FE3"/>
    <w:rsid w:val="0064388F"/>
    <w:rsid w:val="00671CE0"/>
    <w:rsid w:val="00675227"/>
    <w:rsid w:val="00684BDB"/>
    <w:rsid w:val="006A18F9"/>
    <w:rsid w:val="006A49A3"/>
    <w:rsid w:val="006B5FF9"/>
    <w:rsid w:val="00720B79"/>
    <w:rsid w:val="00745BE1"/>
    <w:rsid w:val="00763856"/>
    <w:rsid w:val="0078785C"/>
    <w:rsid w:val="00787BAB"/>
    <w:rsid w:val="007A4BF5"/>
    <w:rsid w:val="007A73D3"/>
    <w:rsid w:val="007B1FCC"/>
    <w:rsid w:val="007B73B2"/>
    <w:rsid w:val="007E7070"/>
    <w:rsid w:val="007F3D65"/>
    <w:rsid w:val="008031AE"/>
    <w:rsid w:val="008038BA"/>
    <w:rsid w:val="0081233F"/>
    <w:rsid w:val="00820CB9"/>
    <w:rsid w:val="008642A0"/>
    <w:rsid w:val="008708CE"/>
    <w:rsid w:val="0088618C"/>
    <w:rsid w:val="00892A3A"/>
    <w:rsid w:val="00892C49"/>
    <w:rsid w:val="0089420D"/>
    <w:rsid w:val="008A02D4"/>
    <w:rsid w:val="008B3A65"/>
    <w:rsid w:val="008B5969"/>
    <w:rsid w:val="008C3FF7"/>
    <w:rsid w:val="008C6296"/>
    <w:rsid w:val="0093033B"/>
    <w:rsid w:val="0096059A"/>
    <w:rsid w:val="00960680"/>
    <w:rsid w:val="009706A5"/>
    <w:rsid w:val="00977381"/>
    <w:rsid w:val="00987615"/>
    <w:rsid w:val="009A69AF"/>
    <w:rsid w:val="009C0F45"/>
    <w:rsid w:val="009D5ECD"/>
    <w:rsid w:val="009E3F7B"/>
    <w:rsid w:val="009F03CF"/>
    <w:rsid w:val="00A0588A"/>
    <w:rsid w:val="00A17195"/>
    <w:rsid w:val="00A41F52"/>
    <w:rsid w:val="00A52E88"/>
    <w:rsid w:val="00A8506E"/>
    <w:rsid w:val="00A93A74"/>
    <w:rsid w:val="00A9597C"/>
    <w:rsid w:val="00AD36C3"/>
    <w:rsid w:val="00AF7FB3"/>
    <w:rsid w:val="00B2125D"/>
    <w:rsid w:val="00B372F4"/>
    <w:rsid w:val="00B47156"/>
    <w:rsid w:val="00B65C49"/>
    <w:rsid w:val="00B65C4F"/>
    <w:rsid w:val="00B76A26"/>
    <w:rsid w:val="00BA75AC"/>
    <w:rsid w:val="00BE7139"/>
    <w:rsid w:val="00BF5A77"/>
    <w:rsid w:val="00C10BF1"/>
    <w:rsid w:val="00C57661"/>
    <w:rsid w:val="00C61F8A"/>
    <w:rsid w:val="00CA3DA6"/>
    <w:rsid w:val="00CE626E"/>
    <w:rsid w:val="00CF2226"/>
    <w:rsid w:val="00D15A09"/>
    <w:rsid w:val="00D4655D"/>
    <w:rsid w:val="00D60CDD"/>
    <w:rsid w:val="00D915B5"/>
    <w:rsid w:val="00DA5D76"/>
    <w:rsid w:val="00DA7AE2"/>
    <w:rsid w:val="00DB481D"/>
    <w:rsid w:val="00DB75AF"/>
    <w:rsid w:val="00DF0758"/>
    <w:rsid w:val="00DF7538"/>
    <w:rsid w:val="00E053F0"/>
    <w:rsid w:val="00E103CF"/>
    <w:rsid w:val="00E13BF4"/>
    <w:rsid w:val="00E15A7F"/>
    <w:rsid w:val="00E42847"/>
    <w:rsid w:val="00E81559"/>
    <w:rsid w:val="00EC6FFB"/>
    <w:rsid w:val="00EE5744"/>
    <w:rsid w:val="00F27A64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F4B"/>
  <w15:docId w15:val="{AB26CEA7-1967-4DBB-BA7B-0004742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49"/>
  </w:style>
  <w:style w:type="paragraph" w:styleId="Nagwek1">
    <w:name w:val="heading 1"/>
    <w:basedOn w:val="Normalny"/>
    <w:next w:val="Normalny"/>
    <w:link w:val="Nagwek1Znak"/>
    <w:uiPriority w:val="9"/>
    <w:qFormat/>
    <w:rsid w:val="0072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BE71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BE713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ASUS</cp:lastModifiedBy>
  <cp:revision>2</cp:revision>
  <cp:lastPrinted>2018-05-30T05:03:00Z</cp:lastPrinted>
  <dcterms:created xsi:type="dcterms:W3CDTF">2025-03-27T07:49:00Z</dcterms:created>
  <dcterms:modified xsi:type="dcterms:W3CDTF">2025-03-27T07:49:00Z</dcterms:modified>
</cp:coreProperties>
</file>